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B6F5" w14:textId="77777777" w:rsidR="00AB05AA" w:rsidRPr="00BF1479" w:rsidRDefault="00F40D76" w:rsidP="00281217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BF1479">
        <w:rPr>
          <w:rFonts w:ascii="TH SarabunPSK" w:hAnsi="TH SarabunPSK" w:cs="TH SarabunPSK" w:hint="cs"/>
          <w:b/>
          <w:bCs/>
          <w:sz w:val="72"/>
          <w:szCs w:val="72"/>
          <w:cs/>
        </w:rPr>
        <w:t>แผนพัฒนาตนเอง</w:t>
      </w:r>
      <w:r w:rsidR="00281217" w:rsidRPr="00BF1479">
        <w:rPr>
          <w:rFonts w:ascii="TH SarabunPSK" w:hAnsi="TH SarabunPSK" w:cs="TH SarabunPSK" w:hint="cs"/>
          <w:b/>
          <w:bCs/>
          <w:sz w:val="72"/>
          <w:szCs w:val="72"/>
          <w:cs/>
        </w:rPr>
        <w:t>รายบุคคล</w:t>
      </w:r>
      <w:r w:rsidR="00C97DEF" w:rsidRPr="00BF1479">
        <w:rPr>
          <w:rFonts w:ascii="TH SarabunPSK" w:hAnsi="TH SarabunPSK" w:cs="TH SarabunPSK" w:hint="cs"/>
          <w:b/>
          <w:bCs/>
          <w:sz w:val="72"/>
          <w:szCs w:val="72"/>
          <w:cs/>
        </w:rPr>
        <w:t>สำหรับ</w:t>
      </w:r>
      <w:r w:rsidR="00995A51" w:rsidRPr="00BF1479">
        <w:rPr>
          <w:rFonts w:ascii="TH SarabunPSK" w:hAnsi="TH SarabunPSK" w:cs="TH SarabunPSK" w:hint="cs"/>
          <w:b/>
          <w:bCs/>
          <w:sz w:val="72"/>
          <w:szCs w:val="72"/>
          <w:cs/>
        </w:rPr>
        <w:t>ครูผู้สอน</w:t>
      </w:r>
    </w:p>
    <w:p w14:paraId="1162CB9E" w14:textId="77777777" w:rsidR="00281217" w:rsidRPr="00BF1479" w:rsidRDefault="00281217" w:rsidP="0028121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>(</w:t>
      </w:r>
      <w:r w:rsidR="00F40D76" w:rsidRPr="00BF1479">
        <w:rPr>
          <w:rFonts w:ascii="TH SarabunPSK" w:hAnsi="TH SarabunPSK" w:cs="TH SarabunPSK"/>
          <w:b/>
          <w:bCs/>
          <w:sz w:val="56"/>
          <w:szCs w:val="56"/>
        </w:rPr>
        <w:t>Individual Development Plan : ID PLAN</w:t>
      </w:r>
      <w:r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>)</w:t>
      </w:r>
    </w:p>
    <w:p w14:paraId="162A347B" w14:textId="77777777" w:rsidR="003F7EA5" w:rsidRPr="00D063A6" w:rsidRDefault="003F7EA5" w:rsidP="00281217">
      <w:pPr>
        <w:jc w:val="center"/>
        <w:rPr>
          <w:rFonts w:ascii="TH SarabunPSK" w:hAnsi="TH SarabunPSK" w:cs="TH SarabunPSK"/>
          <w:sz w:val="56"/>
          <w:szCs w:val="56"/>
        </w:rPr>
      </w:pPr>
    </w:p>
    <w:p w14:paraId="6C2C227B" w14:textId="77777777" w:rsidR="00281217" w:rsidRPr="00BF1479" w:rsidRDefault="00281217" w:rsidP="0028121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>ปีการ</w:t>
      </w:r>
      <w:r w:rsidR="00412ADB"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>ศึกษา</w:t>
      </w:r>
      <w:r w:rsidR="00C35117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256</w:t>
      </w:r>
      <w:r w:rsidR="00C35117">
        <w:rPr>
          <w:rFonts w:ascii="TH SarabunPSK" w:hAnsi="TH SarabunPSK" w:cs="TH SarabunPSK"/>
          <w:b/>
          <w:bCs/>
          <w:sz w:val="56"/>
          <w:szCs w:val="56"/>
        </w:rPr>
        <w:t>3</w:t>
      </w:r>
      <w:r w:rsidR="00772F3A"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="00772F3A" w:rsidRPr="00BF1479">
        <w:rPr>
          <w:rFonts w:ascii="TH SarabunPSK" w:hAnsi="TH SarabunPSK" w:cs="TH SarabunPSK"/>
          <w:b/>
          <w:bCs/>
          <w:sz w:val="56"/>
          <w:szCs w:val="56"/>
          <w:cs/>
        </w:rPr>
        <w:t>–</w:t>
      </w:r>
      <w:r w:rsidR="00772F3A"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ปัจจุบัน</w:t>
      </w:r>
    </w:p>
    <w:p w14:paraId="01DFA4D3" w14:textId="73E92A0C" w:rsidR="00AC56C3" w:rsidRDefault="00AC56C3" w:rsidP="00281217">
      <w:pPr>
        <w:jc w:val="center"/>
        <w:rPr>
          <w:rFonts w:ascii="TH SarabunPSK" w:hAnsi="TH SarabunPSK" w:cs="TH SarabunPSK"/>
          <w:noProof/>
          <w:sz w:val="52"/>
          <w:szCs w:val="52"/>
        </w:rPr>
      </w:pPr>
    </w:p>
    <w:p w14:paraId="52FEFEE7" w14:textId="1B85C28E" w:rsidR="00AC56C3" w:rsidRDefault="00AC56C3" w:rsidP="00281217">
      <w:pPr>
        <w:jc w:val="center"/>
        <w:rPr>
          <w:rFonts w:ascii="TH SarabunPSK" w:hAnsi="TH SarabunPSK" w:cs="TH SarabunPSK"/>
          <w:noProof/>
          <w:sz w:val="52"/>
          <w:szCs w:val="52"/>
        </w:rPr>
      </w:pPr>
    </w:p>
    <w:p w14:paraId="758584DE" w14:textId="1E473D33" w:rsidR="00AC56C3" w:rsidRDefault="00AC56C3" w:rsidP="00281217">
      <w:pPr>
        <w:jc w:val="center"/>
        <w:rPr>
          <w:rFonts w:ascii="TH SarabunPSK" w:hAnsi="TH SarabunPSK" w:cs="TH SarabunPSK"/>
          <w:noProof/>
          <w:sz w:val="52"/>
          <w:szCs w:val="52"/>
        </w:rPr>
      </w:pPr>
    </w:p>
    <w:p w14:paraId="2E038D71" w14:textId="5955FF91" w:rsidR="00AC56C3" w:rsidRDefault="00AC56C3" w:rsidP="00281217">
      <w:pPr>
        <w:jc w:val="center"/>
        <w:rPr>
          <w:rFonts w:ascii="TH SarabunPSK" w:hAnsi="TH SarabunPSK" w:cs="TH SarabunPSK"/>
          <w:noProof/>
          <w:sz w:val="52"/>
          <w:szCs w:val="52"/>
        </w:rPr>
      </w:pPr>
    </w:p>
    <w:p w14:paraId="533A3D82" w14:textId="77777777" w:rsidR="00AC56C3" w:rsidRPr="00657DA9" w:rsidRDefault="00AC56C3" w:rsidP="00281217">
      <w:pPr>
        <w:jc w:val="center"/>
        <w:rPr>
          <w:rFonts w:ascii="TH SarabunPSK" w:hAnsi="TH SarabunPSK" w:cs="TH SarabunPSK"/>
          <w:sz w:val="52"/>
          <w:szCs w:val="52"/>
        </w:rPr>
      </w:pPr>
    </w:p>
    <w:p w14:paraId="7E8102BB" w14:textId="6F650AF2" w:rsidR="00657DA9" w:rsidRPr="00BF1479" w:rsidRDefault="00657DA9" w:rsidP="00657D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F1479">
        <w:rPr>
          <w:rFonts w:ascii="TH SarabunPSK" w:hAnsi="TH SarabunPSK" w:cs="TH SarabunPSK"/>
          <w:b/>
          <w:bCs/>
          <w:sz w:val="72"/>
          <w:szCs w:val="72"/>
          <w:cs/>
        </w:rPr>
        <w:t xml:space="preserve">      </w:t>
      </w:r>
      <w:r w:rsidR="004B6223" w:rsidRPr="00BF1479">
        <w:rPr>
          <w:rFonts w:ascii="TH SarabunPSK" w:hAnsi="TH SarabunPSK" w:cs="TH SarabunPSK"/>
          <w:b/>
          <w:bCs/>
          <w:sz w:val="56"/>
          <w:szCs w:val="56"/>
          <w:cs/>
        </w:rPr>
        <w:t>นา</w:t>
      </w:r>
      <w:r w:rsidR="003A56F7">
        <w:rPr>
          <w:rFonts w:ascii="TH SarabunPSK" w:hAnsi="TH SarabunPSK" w:cs="TH SarabunPSK" w:hint="cs"/>
          <w:b/>
          <w:bCs/>
          <w:sz w:val="56"/>
          <w:szCs w:val="56"/>
          <w:cs/>
        </w:rPr>
        <w:t>ยทนงศักดิ์ สุทธหลวง</w:t>
      </w:r>
    </w:p>
    <w:p w14:paraId="3652CF1F" w14:textId="6DBB8469" w:rsidR="00281217" w:rsidRPr="00BF1479" w:rsidRDefault="00657DA9" w:rsidP="00281217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BF1479">
        <w:rPr>
          <w:rFonts w:ascii="TH SarabunPSK" w:hAnsi="TH SarabunPSK" w:cs="TH SarabunPSK" w:hint="cs"/>
          <w:sz w:val="44"/>
          <w:szCs w:val="44"/>
          <w:cs/>
        </w:rPr>
        <w:t xml:space="preserve">      </w:t>
      </w:r>
      <w:r w:rsidRPr="00BF1479">
        <w:rPr>
          <w:rFonts w:ascii="TH SarabunPSK" w:hAnsi="TH SarabunPSK" w:cs="TH SarabunPSK" w:hint="cs"/>
          <w:b/>
          <w:bCs/>
          <w:sz w:val="52"/>
          <w:szCs w:val="52"/>
          <w:cs/>
        </w:rPr>
        <w:t>ตำแหน่ง</w:t>
      </w:r>
      <w:r w:rsidR="00B90A26" w:rsidRPr="00BF1479">
        <w:rPr>
          <w:rFonts w:ascii="TH SarabunPSK" w:hAnsi="TH SarabunPSK" w:cs="TH SarabunPSK" w:hint="cs"/>
          <w:b/>
          <w:bCs/>
          <w:sz w:val="52"/>
          <w:szCs w:val="52"/>
          <w:cs/>
        </w:rPr>
        <w:t>ครู</w:t>
      </w:r>
      <w:r w:rsidR="00A85314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281217" w:rsidRPr="00BF1479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วิทยฐานะ</w:t>
      </w:r>
      <w:r w:rsidR="00B90A26" w:rsidRPr="00BF1479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ครูชำนาญ</w:t>
      </w:r>
      <w:r w:rsidR="004B6223" w:rsidRPr="00BF1479">
        <w:rPr>
          <w:rFonts w:ascii="TH SarabunPSK" w:hAnsi="TH SarabunPSK" w:cs="TH SarabunPSK" w:hint="cs"/>
          <w:b/>
          <w:bCs/>
          <w:sz w:val="52"/>
          <w:szCs w:val="52"/>
          <w:cs/>
        </w:rPr>
        <w:t>กา</w:t>
      </w:r>
      <w:r w:rsidR="00AC56C3">
        <w:rPr>
          <w:rFonts w:ascii="TH SarabunPSK" w:hAnsi="TH SarabunPSK" w:cs="TH SarabunPSK" w:hint="cs"/>
          <w:b/>
          <w:bCs/>
          <w:sz w:val="52"/>
          <w:szCs w:val="52"/>
          <w:cs/>
        </w:rPr>
        <w:t>รพิเศษ</w:t>
      </w:r>
    </w:p>
    <w:p w14:paraId="21E0B699" w14:textId="77777777" w:rsidR="003F7EA5" w:rsidRPr="00BF1479" w:rsidRDefault="003F7EA5" w:rsidP="00281217">
      <w:pPr>
        <w:jc w:val="center"/>
        <w:rPr>
          <w:rFonts w:ascii="TH SarabunPSK" w:hAnsi="TH SarabunPSK" w:cs="TH SarabunPSK"/>
          <w:sz w:val="44"/>
          <w:szCs w:val="44"/>
        </w:rPr>
      </w:pPr>
    </w:p>
    <w:p w14:paraId="44C9D95C" w14:textId="77777777" w:rsidR="003F7EA5" w:rsidRDefault="003F7EA5" w:rsidP="00281217">
      <w:pPr>
        <w:jc w:val="center"/>
        <w:rPr>
          <w:rFonts w:ascii="TH SarabunPSK" w:hAnsi="TH SarabunPSK" w:cs="TH SarabunPSK"/>
          <w:sz w:val="40"/>
          <w:szCs w:val="40"/>
        </w:rPr>
      </w:pPr>
    </w:p>
    <w:p w14:paraId="0EA466BB" w14:textId="77777777" w:rsidR="004A4D01" w:rsidRDefault="004A4D01" w:rsidP="00281217">
      <w:pPr>
        <w:jc w:val="center"/>
        <w:rPr>
          <w:rFonts w:ascii="TH SarabunPSK" w:hAnsi="TH SarabunPSK" w:cs="TH SarabunPSK"/>
          <w:sz w:val="40"/>
          <w:szCs w:val="40"/>
        </w:rPr>
      </w:pPr>
    </w:p>
    <w:p w14:paraId="5405D246" w14:textId="77777777" w:rsidR="00657DA9" w:rsidRDefault="00657DA9" w:rsidP="00281217">
      <w:pPr>
        <w:jc w:val="center"/>
        <w:rPr>
          <w:rFonts w:ascii="TH SarabunPSK" w:hAnsi="TH SarabunPSK" w:cs="TH SarabunPSK"/>
          <w:sz w:val="40"/>
          <w:szCs w:val="40"/>
        </w:rPr>
      </w:pPr>
    </w:p>
    <w:p w14:paraId="7E60A610" w14:textId="77777777" w:rsidR="003F7EA5" w:rsidRPr="00D063A6" w:rsidRDefault="003F7EA5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>โรงเรียน</w:t>
      </w:r>
      <w:r w:rsidR="00B90A26">
        <w:rPr>
          <w:rFonts w:ascii="TH SarabunPSK" w:hAnsi="TH SarabunPSK" w:cs="TH SarabunPSK" w:hint="cs"/>
          <w:b/>
          <w:bCs/>
          <w:sz w:val="52"/>
          <w:szCs w:val="52"/>
          <w:cs/>
        </w:rPr>
        <w:t>บ้านน้ำโมงปางสา</w:t>
      </w:r>
    </w:p>
    <w:p w14:paraId="5CCF9D76" w14:textId="77777777" w:rsidR="003F7EA5" w:rsidRPr="00D063A6" w:rsidRDefault="003F7EA5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</w:t>
      </w:r>
      <w:r w:rsidR="00D063A6"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>งานเขตพื้นที่การศึกษาประถมศึกษา</w:t>
      </w:r>
      <w:r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น่าน เขต </w:t>
      </w:r>
      <w:r w:rsidR="00E07F75">
        <w:rPr>
          <w:rFonts w:ascii="TH SarabunPSK" w:hAnsi="TH SarabunPSK" w:cs="TH SarabunPSK"/>
          <w:b/>
          <w:bCs/>
          <w:sz w:val="52"/>
          <w:szCs w:val="52"/>
        </w:rPr>
        <w:t>2</w:t>
      </w:r>
    </w:p>
    <w:p w14:paraId="23D89634" w14:textId="77777777" w:rsidR="003F7EA5" w:rsidRPr="00D063A6" w:rsidRDefault="003F7EA5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สำนักงานคณะกรรมการศึกษาขั้นพื้นฐาน</w:t>
      </w:r>
    </w:p>
    <w:p w14:paraId="470716AB" w14:textId="77777777" w:rsidR="003F7EA5" w:rsidRDefault="003F7EA5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>กระทรวงศึกษาธิการ</w:t>
      </w:r>
    </w:p>
    <w:p w14:paraId="75FD666D" w14:textId="77777777" w:rsidR="00657DA9" w:rsidRDefault="00657DA9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54F484E" w14:textId="77777777" w:rsidR="008208FA" w:rsidRDefault="008208FA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D95909C" w14:textId="77777777" w:rsidR="00281217" w:rsidRDefault="006C4528" w:rsidP="0028121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57004" wp14:editId="7F770E02">
                <wp:simplePos x="0" y="0"/>
                <wp:positionH relativeFrom="margin">
                  <wp:posOffset>733097</wp:posOffset>
                </wp:positionH>
                <wp:positionV relativeFrom="paragraph">
                  <wp:posOffset>5540</wp:posOffset>
                </wp:positionV>
                <wp:extent cx="4720590" cy="520262"/>
                <wp:effectExtent l="0" t="0" r="22860" b="1333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0590" cy="5202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02DE4" w14:textId="77777777" w:rsidR="00125AD6" w:rsidRPr="00281217" w:rsidRDefault="00125AD6" w:rsidP="002812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2812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1. </w:t>
                            </w:r>
                            <w:r w:rsidRPr="002812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ข้อมูลส่วนบุคคล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(ครูผู้สอน)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57004" id="สี่เหลี่ยมผืนผ้ามุมมน 1" o:spid="_x0000_s1026" style="position:absolute;left:0;text-align:left;margin-left:57.7pt;margin-top:.45pt;width:371.7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" fillcolor="white [3201]" strokecolor="black [3200]" strokeweight="1pt">
                <v:stroke joinstyle="miter"/>
                <v:textbox>
                  <w:txbxContent>
                    <w:p w14:paraId="64702DE4" w14:textId="77777777" w:rsidR="00125AD6" w:rsidRPr="00281217" w:rsidRDefault="00125AD6" w:rsidP="0028121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281217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1. </w:t>
                      </w:r>
                      <w:r w:rsidRPr="00281217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ข้อมูลส่วนบุคคล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(ครูผู้สอน)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D973F6" w14:textId="77777777" w:rsidR="0084156D" w:rsidRDefault="0084156D" w:rsidP="0084156D">
      <w:pPr>
        <w:rPr>
          <w:rFonts w:ascii="TH SarabunPSK" w:hAnsi="TH SarabunPSK" w:cs="TH SarabunPSK"/>
          <w:sz w:val="32"/>
          <w:szCs w:val="32"/>
        </w:rPr>
      </w:pPr>
    </w:p>
    <w:p w14:paraId="6A425C30" w14:textId="77777777" w:rsidR="0084156D" w:rsidRPr="0084156D" w:rsidRDefault="0084156D" w:rsidP="0084156D">
      <w:pPr>
        <w:rPr>
          <w:rFonts w:ascii="TH SarabunPSK" w:hAnsi="TH SarabunPSK" w:cs="TH SarabunPSK"/>
          <w:szCs w:val="22"/>
        </w:rPr>
      </w:pPr>
    </w:p>
    <w:p w14:paraId="7C568A47" w14:textId="03B679A7" w:rsidR="00AC56C3" w:rsidRDefault="00AC56C3" w:rsidP="00AC56C3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="00A05DCE">
        <w:rPr>
          <w:rFonts w:ascii="TH SarabunPSK" w:hAnsi="TH SarabunPSK" w:cs="TH SarabunPSK" w:hint="cs"/>
          <w:sz w:val="32"/>
          <w:szCs w:val="32"/>
          <w:cs/>
        </w:rPr>
        <w:t>นายทนงศักดิ์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นามสกุล  </w:t>
      </w:r>
      <w:r w:rsidR="00A05DCE">
        <w:rPr>
          <w:rFonts w:ascii="TH SarabunPSK" w:hAnsi="TH SarabunPSK" w:cs="TH SarabunPSK" w:hint="cs"/>
          <w:sz w:val="32"/>
          <w:szCs w:val="32"/>
          <w:cs/>
        </w:rPr>
        <w:t>สุทธหลวง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อายุ  </w:t>
      </w:r>
      <w:r w:rsidR="00A05DCE">
        <w:rPr>
          <w:rFonts w:ascii="TH SarabunPSK" w:hAnsi="TH SarabunPSK" w:cs="TH SarabunPSK" w:hint="cs"/>
          <w:sz w:val="32"/>
          <w:szCs w:val="32"/>
          <w:cs/>
        </w:rPr>
        <w:t>36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</w:t>
      </w:r>
    </w:p>
    <w:p w14:paraId="1F03AEC5" w14:textId="77777777" w:rsidR="00AC56C3" w:rsidRDefault="00AC56C3" w:rsidP="00AC56C3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คุณวุฒิ ปริญญาโท  ตำแหน่ง ครู วิทยฐานะ ครูชำนาญการพิเศษ ตั้งแต่วันที่ </w:t>
      </w:r>
      <w:r>
        <w:rPr>
          <w:rFonts w:ascii="TH SarabunPSK" w:hAnsi="TH SarabunPSK" w:cs="TH SarabunPSK"/>
          <w:sz w:val="32"/>
          <w:szCs w:val="32"/>
        </w:rPr>
        <w:t xml:space="preserve">29  </w:t>
      </w:r>
      <w:r>
        <w:rPr>
          <w:rFonts w:ascii="TH SarabunPSK" w:hAnsi="TH SarabunPSK" w:cs="TH SarabunPSK" w:hint="cs"/>
          <w:sz w:val="32"/>
          <w:szCs w:val="32"/>
          <w:cs/>
        </w:rPr>
        <w:t>มกราคม  25</w:t>
      </w:r>
      <w:r>
        <w:rPr>
          <w:rFonts w:ascii="TH SarabunPSK" w:hAnsi="TH SarabunPSK" w:cs="TH SarabunPSK"/>
          <w:sz w:val="32"/>
          <w:szCs w:val="32"/>
        </w:rPr>
        <w:t>61</w:t>
      </w:r>
    </w:p>
    <w:p w14:paraId="6B548179" w14:textId="0D23AB0F" w:rsidR="00AC56C3" w:rsidRDefault="00AC56C3" w:rsidP="00AC56C3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ตำแหน่งเลขที่ </w:t>
      </w:r>
      <w:r w:rsidR="00A05DCE">
        <w:rPr>
          <w:rFonts w:ascii="TH SarabunPSK" w:hAnsi="TH SarabunPSK" w:cs="TH SarabunPSK" w:hint="cs"/>
          <w:sz w:val="32"/>
          <w:szCs w:val="32"/>
          <w:cs/>
        </w:rPr>
        <w:t>2389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รับเงินเดือนอันดับ  คศ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 </w:t>
      </w:r>
      <w:r w:rsidRPr="00657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ชั้น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3</w:t>
      </w:r>
      <w:r w:rsidR="00A05DC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657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A05D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657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</w:t>
      </w:r>
    </w:p>
    <w:p w14:paraId="23F7EADB" w14:textId="77777777" w:rsidR="00AC56C3" w:rsidRDefault="00AC56C3" w:rsidP="00AC56C3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สถานศึกษา/หน่วยงานการศึกษา โรงเรียนบ้านน้ำโมงปางสา</w:t>
      </w:r>
    </w:p>
    <w:p w14:paraId="78F99C9C" w14:textId="77777777" w:rsidR="00AC56C3" w:rsidRDefault="00AC56C3" w:rsidP="00AC56C3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เขต/อำเภอ ท่าวังผา จังหวัด น่าน</w:t>
      </w:r>
    </w:p>
    <w:p w14:paraId="1AFA10B3" w14:textId="77777777" w:rsidR="00AC56C3" w:rsidRDefault="00AC56C3" w:rsidP="00AC56C3">
      <w:pPr>
        <w:spacing w:line="276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สำนักงานเขตพื้นที่การศึกษาประถมศึกษาน่าน เขต 2</w:t>
      </w:r>
    </w:p>
    <w:p w14:paraId="065F589B" w14:textId="77777777" w:rsidR="00AC56C3" w:rsidRDefault="00AC56C3" w:rsidP="00AC56C3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สังกัดส่วนราชการ สำนักงานคณะกรรมการศึกษาขั้นพื้นฐาน</w:t>
      </w:r>
    </w:p>
    <w:p w14:paraId="658C5287" w14:textId="235D86FA" w:rsidR="000C17BF" w:rsidRDefault="00AC56C3" w:rsidP="00AC56C3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35E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เริ่มบันทึกข้อมูลวันที่ 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Pr="00E35E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เดือน พฤษภาคม พ</w:t>
      </w:r>
      <w:r w:rsidRPr="00E35EB1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E35E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</w:t>
      </w:r>
      <w:r w:rsidRPr="00E35EB1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E35E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</w:p>
    <w:p w14:paraId="3F0317D0" w14:textId="77777777" w:rsidR="00AC56C3" w:rsidRPr="00E35EB1" w:rsidRDefault="00AC56C3" w:rsidP="00AC56C3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470519" w14:textId="77777777" w:rsidR="000C17BF" w:rsidRPr="00427F0E" w:rsidRDefault="000C17BF" w:rsidP="000C17BF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การรับรองของตนเอง</w:t>
      </w:r>
    </w:p>
    <w:p w14:paraId="669B6234" w14:textId="77777777"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ขอรับรองว่าเป็นข้อมูล</w:t>
      </w:r>
      <w:r w:rsidR="00772F3A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ข้าพเจ้าที่ถูกต้องตรงตามความเป็นจริง</w:t>
      </w:r>
    </w:p>
    <w:p w14:paraId="721341B9" w14:textId="77777777"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7CD586E" w14:textId="77777777"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4BC66879" w14:textId="4AAF1EC6"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</w:t>
      </w:r>
      <w:r w:rsidR="002155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C56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15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A05DCE">
        <w:rPr>
          <w:rFonts w:ascii="TH SarabunPSK" w:hAnsi="TH SarabunPSK" w:cs="TH SarabunPSK" w:hint="cs"/>
          <w:sz w:val="32"/>
          <w:szCs w:val="32"/>
          <w:cs/>
        </w:rPr>
        <w:t>นายทนงศักดิ์</w:t>
      </w:r>
      <w:r w:rsidR="00AC56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5DCE">
        <w:rPr>
          <w:rFonts w:ascii="TH SarabunPSK" w:hAnsi="TH SarabunPSK" w:cs="TH SarabunPSK" w:hint="cs"/>
          <w:sz w:val="32"/>
          <w:szCs w:val="32"/>
          <w:cs/>
        </w:rPr>
        <w:t>สุทธหลวง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5A2D51B" w14:textId="2AF7F3D4"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 w:rsidR="00215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3B3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2155A7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C73B39">
        <w:rPr>
          <w:rFonts w:ascii="TH SarabunPSK" w:hAnsi="TH SarabunPSK" w:cs="TH SarabunPSK" w:hint="cs"/>
          <w:sz w:val="32"/>
          <w:szCs w:val="32"/>
          <w:cs/>
        </w:rPr>
        <w:t xml:space="preserve">  วิทยฐานะ</w:t>
      </w:r>
      <w:r w:rsidR="002155A7">
        <w:rPr>
          <w:rFonts w:ascii="TH SarabunPSK" w:hAnsi="TH SarabunPSK" w:cs="TH SarabunPSK" w:hint="cs"/>
          <w:sz w:val="32"/>
          <w:szCs w:val="32"/>
          <w:cs/>
        </w:rPr>
        <w:t>ชำนาญการ</w:t>
      </w:r>
      <w:r w:rsidR="00AC56C3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22D63CE9" w14:textId="77777777"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</w:p>
    <w:p w14:paraId="0FEB70CB" w14:textId="77777777" w:rsidR="00C2184F" w:rsidRDefault="00C2184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652CD6C" w14:textId="77777777" w:rsidR="00C2184F" w:rsidRPr="00427F0E" w:rsidRDefault="00C2184F" w:rsidP="000C17BF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การรับรองของผู้อำนวยการสถานศึกษา</w:t>
      </w:r>
    </w:p>
    <w:p w14:paraId="419F927C" w14:textId="77777777" w:rsidR="00C2184F" w:rsidRDefault="00C2184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ขอรับรองว่าข้อมูลที่บันทึกได้รับการตรวจสอบแล้ว</w:t>
      </w:r>
    </w:p>
    <w:p w14:paraId="21C36841" w14:textId="77777777" w:rsidR="00C2184F" w:rsidRDefault="00C2184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0834AD8" w14:textId="77777777" w:rsidR="00C2184F" w:rsidRDefault="00C2184F" w:rsidP="00C2184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27DB3A61" w14:textId="77777777" w:rsidR="00C2184F" w:rsidRDefault="00C2184F" w:rsidP="00C2184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</w:t>
      </w:r>
      <w:r w:rsidR="00D063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34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6240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06C84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662408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05B6306" w14:textId="77777777" w:rsidR="00C2184F" w:rsidRDefault="00C2184F" w:rsidP="00C2184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806C84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ผู้อำนวยการโรงเรียนบ้านน้ำโมงปางสา</w:t>
      </w:r>
    </w:p>
    <w:p w14:paraId="6CF2911A" w14:textId="77777777" w:rsidR="00901575" w:rsidRDefault="00901575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0B58DEE" w14:textId="77777777" w:rsidR="0084156D" w:rsidRDefault="0084156D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012A420" w14:textId="77777777"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62F301A" w14:textId="77777777"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B550C11" w14:textId="77777777"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8BCD1FA" w14:textId="77777777" w:rsidR="00806C84" w:rsidRDefault="00806C84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ED02994" w14:textId="77777777" w:rsidR="00806C84" w:rsidRDefault="00806C84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2D7F0BA" w14:textId="77777777" w:rsidR="00806C84" w:rsidRDefault="00806C84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13AE0DE" w14:textId="77777777" w:rsidR="00806C84" w:rsidRDefault="00806C84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AD1818F" w14:textId="77777777"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2642DC8" w14:textId="77777777"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83D1B89" w14:textId="77777777"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B56345A" w14:textId="77777777" w:rsidR="00B733F6" w:rsidRDefault="00B733F6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5235BE0" w14:textId="77777777" w:rsidR="00B733F6" w:rsidRDefault="00B733F6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88891E5" w14:textId="77777777" w:rsidR="00B733F6" w:rsidRDefault="00B733F6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A51B8C9" w14:textId="77777777" w:rsidR="00E35EB1" w:rsidRDefault="00E35EB1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34"/>
      </w:tblGrid>
      <w:tr w:rsidR="00901575" w14:paraId="49D60F34" w14:textId="77777777" w:rsidTr="008F5B2C">
        <w:trPr>
          <w:trHeight w:val="426"/>
        </w:trPr>
        <w:tc>
          <w:tcPr>
            <w:tcW w:w="4395" w:type="dxa"/>
            <w:vMerge w:val="restart"/>
          </w:tcPr>
          <w:p w14:paraId="3C2AD282" w14:textId="77777777" w:rsidR="00901575" w:rsidRDefault="00901575" w:rsidP="007E20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4" w:type="dxa"/>
          </w:tcPr>
          <w:p w14:paraId="51DA96BF" w14:textId="77777777" w:rsidR="00901575" w:rsidRPr="00B91432" w:rsidRDefault="006C4528" w:rsidP="00E07F75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  <w:r w:rsidR="00806C84" w:rsidRPr="00806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บ้านน้ำโมงปางสา</w:t>
            </w:r>
          </w:p>
        </w:tc>
      </w:tr>
      <w:tr w:rsidR="00901575" w14:paraId="0CB2A09F" w14:textId="77777777" w:rsidTr="008F5B2C">
        <w:trPr>
          <w:trHeight w:val="421"/>
        </w:trPr>
        <w:tc>
          <w:tcPr>
            <w:tcW w:w="4395" w:type="dxa"/>
            <w:vMerge/>
          </w:tcPr>
          <w:p w14:paraId="3412145C" w14:textId="77777777" w:rsidR="00901575" w:rsidRDefault="00901575" w:rsidP="008F5B2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4" w:type="dxa"/>
          </w:tcPr>
          <w:p w14:paraId="34A3D86D" w14:textId="77777777" w:rsidR="00901575" w:rsidRPr="00B91432" w:rsidRDefault="00901575" w:rsidP="008F5B2C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14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สำนักงานเขตพื้</w:t>
            </w:r>
            <w:r w:rsidR="00E07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นที่การศึกษาประถมศึกษาน่าน เขต 2</w:t>
            </w:r>
          </w:p>
        </w:tc>
      </w:tr>
    </w:tbl>
    <w:p w14:paraId="3BC8B121" w14:textId="77777777" w:rsidR="006C4528" w:rsidRPr="002577F0" w:rsidRDefault="00DC2F67" w:rsidP="002577F0">
      <w:pPr>
        <w:tabs>
          <w:tab w:val="right" w:pos="9027"/>
        </w:tabs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616AA6" wp14:editId="554528F6">
                <wp:simplePos x="0" y="0"/>
                <wp:positionH relativeFrom="margin">
                  <wp:align>left</wp:align>
                </wp:positionH>
                <wp:positionV relativeFrom="paragraph">
                  <wp:posOffset>-1085878</wp:posOffset>
                </wp:positionV>
                <wp:extent cx="2635039" cy="1037229"/>
                <wp:effectExtent l="0" t="0" r="13335" b="10795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039" cy="103722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24A384" w14:textId="77777777" w:rsidR="00125AD6" w:rsidRDefault="00125AD6" w:rsidP="00DC2F67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 w:rsidRPr="009015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2. </w:t>
                            </w:r>
                            <w:r w:rsidRPr="009015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การกำหนดภาระงาน</w:t>
                            </w:r>
                            <w:r w:rsidRPr="00DC2F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ครูผู้สอน</w:t>
                            </w:r>
                            <w:r w:rsidRPr="00DC2F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16AA6" id="สี่เหลี่ยมผืนผ้ามุมมน 8" o:spid="_x0000_s1027" style="position:absolute;left:0;text-align:left;margin-left:0;margin-top:-85.5pt;width:207.5pt;height:81.65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" fillcolor="window" strokecolor="windowText" strokeweight="1pt">
                <v:stroke joinstyle="miter"/>
                <v:textbox>
                  <w:txbxContent>
                    <w:p w14:paraId="3824A384" w14:textId="77777777" w:rsidR="00125AD6" w:rsidRDefault="00125AD6" w:rsidP="00DC2F67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 w:rsidRPr="00901575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2. </w:t>
                      </w:r>
                      <w:r w:rsidRPr="00901575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การกำหนดภาระงาน</w:t>
                      </w:r>
                      <w:r w:rsidRPr="00DC2F67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ครูผู้สอน</w:t>
                      </w:r>
                      <w:r w:rsidRPr="00DC2F67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6132" w:rsidRPr="00636132">
        <w:rPr>
          <w:rFonts w:ascii="TH SarabunPSK" w:hAnsi="TH SarabunPSK" w:cs="TH SarabunPSK" w:hint="cs"/>
          <w:sz w:val="32"/>
          <w:szCs w:val="32"/>
          <w:cs/>
        </w:rPr>
        <w:t xml:space="preserve">รายวิชาที่ข้าพเจ้าได้รับมอบหมายให้ปฏิบัติหน้าที่สอนในปีการศึกษา </w:t>
      </w:r>
      <w:r w:rsidR="001D7FCC">
        <w:rPr>
          <w:rFonts w:ascii="TH SarabunPSK" w:hAnsi="TH SarabunPSK" w:cs="TH SarabunPSK" w:hint="cs"/>
          <w:sz w:val="32"/>
          <w:szCs w:val="32"/>
          <w:cs/>
        </w:rPr>
        <w:t>2564</w:t>
      </w:r>
      <w:r w:rsidR="001958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4528">
        <w:rPr>
          <w:rFonts w:ascii="TH SarabunPSK" w:hAnsi="TH SarabunPSK" w:cs="TH SarabunPSK" w:hint="cs"/>
          <w:sz w:val="32"/>
          <w:szCs w:val="32"/>
          <w:cs/>
        </w:rPr>
        <w:t>ภาคเรียนที่</w:t>
      </w:r>
      <w:r w:rsidR="001958D8">
        <w:rPr>
          <w:rFonts w:ascii="TH SarabunPSK" w:hAnsi="TH SarabunPSK" w:cs="TH SarabunPSK" w:hint="cs"/>
          <w:sz w:val="32"/>
          <w:szCs w:val="32"/>
          <w:cs/>
        </w:rPr>
        <w:t>1</w:t>
      </w:r>
      <w:r w:rsidR="00636132" w:rsidRPr="00636132">
        <w:rPr>
          <w:rFonts w:ascii="TH SarabunPSK" w:hAnsi="TH SarabunPSK" w:cs="TH SarabunPSK"/>
          <w:sz w:val="32"/>
          <w:szCs w:val="32"/>
        </w:rPr>
        <w:t xml:space="preserve"> </w:t>
      </w:r>
      <w:r w:rsidR="00636132" w:rsidRPr="00636132">
        <w:rPr>
          <w:rFonts w:ascii="TH SarabunPSK" w:hAnsi="TH SarabunPSK" w:cs="TH SarabunPSK" w:hint="cs"/>
          <w:sz w:val="32"/>
          <w:szCs w:val="32"/>
          <w:cs/>
        </w:rPr>
        <w:t>ในรายวิชา</w:t>
      </w:r>
      <w:r w:rsidR="006C4528">
        <w:rPr>
          <w:rFonts w:ascii="TH SarabunPSK" w:hAnsi="TH SarabunPSK" w:cs="TH SarabunPSK"/>
          <w:sz w:val="32"/>
          <w:szCs w:val="32"/>
          <w:cs/>
        </w:rPr>
        <w:br/>
      </w:r>
      <w:r w:rsidR="00636132" w:rsidRPr="00636132">
        <w:rPr>
          <w:rFonts w:ascii="TH SarabunPSK" w:hAnsi="TH SarabunPSK" w:cs="TH SarabunPSK" w:hint="cs"/>
          <w:sz w:val="32"/>
          <w:szCs w:val="32"/>
          <w:cs/>
        </w:rPr>
        <w:t>ที่ปรากฏตามหลักสูตรสถานศึกษาและมีการตัดสินผลการเรียน (</w:t>
      </w:r>
      <w:r w:rsidR="00636132">
        <w:rPr>
          <w:rFonts w:ascii="TH SarabunPSK" w:hAnsi="TH SarabunPSK" w:cs="TH SarabunPSK" w:hint="cs"/>
          <w:sz w:val="32"/>
          <w:szCs w:val="32"/>
          <w:cs/>
        </w:rPr>
        <w:t>อ้างอิงตามตารางสอน</w:t>
      </w:r>
      <w:r w:rsidR="00636132" w:rsidRPr="00636132">
        <w:rPr>
          <w:rFonts w:ascii="TH SarabunPSK" w:hAnsi="TH SarabunPSK" w:cs="TH SarabunPSK" w:hint="cs"/>
          <w:sz w:val="32"/>
          <w:szCs w:val="32"/>
          <w:cs/>
        </w:rPr>
        <w:t>)</w:t>
      </w:r>
      <w:r w:rsidR="00636132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tbl>
      <w:tblPr>
        <w:tblStyle w:val="a4"/>
        <w:tblW w:w="9576" w:type="dxa"/>
        <w:tblLook w:val="04A0" w:firstRow="1" w:lastRow="0" w:firstColumn="1" w:lastColumn="0" w:noHBand="0" w:noVBand="1"/>
      </w:tblPr>
      <w:tblGrid>
        <w:gridCol w:w="421"/>
        <w:gridCol w:w="2976"/>
        <w:gridCol w:w="3544"/>
        <w:gridCol w:w="1276"/>
        <w:gridCol w:w="1359"/>
      </w:tblGrid>
      <w:tr w:rsidR="00B21184" w14:paraId="4496E242" w14:textId="77777777" w:rsidTr="003F781C">
        <w:trPr>
          <w:trHeight w:val="838"/>
        </w:trPr>
        <w:tc>
          <w:tcPr>
            <w:tcW w:w="421" w:type="dxa"/>
          </w:tcPr>
          <w:p w14:paraId="1D400FC3" w14:textId="77777777"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D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6" w:type="dxa"/>
          </w:tcPr>
          <w:p w14:paraId="3DA97E56" w14:textId="77777777"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D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  <w:p w14:paraId="2A60828F" w14:textId="77777777"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D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(ถ้ามี)</w:t>
            </w:r>
          </w:p>
        </w:tc>
        <w:tc>
          <w:tcPr>
            <w:tcW w:w="3544" w:type="dxa"/>
          </w:tcPr>
          <w:p w14:paraId="537D6F35" w14:textId="77777777"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หน่วยการเรียนรู้/รายวิชา/รหัส</w:t>
            </w:r>
          </w:p>
        </w:tc>
        <w:tc>
          <w:tcPr>
            <w:tcW w:w="1276" w:type="dxa"/>
          </w:tcPr>
          <w:p w14:paraId="0E201421" w14:textId="77777777"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359" w:type="dxa"/>
          </w:tcPr>
          <w:p w14:paraId="7FB10196" w14:textId="77777777"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คาบ/ชั่วโมงต่อสัปดาห์</w:t>
            </w:r>
          </w:p>
        </w:tc>
      </w:tr>
      <w:tr w:rsidR="00AC56C3" w14:paraId="2654EEA1" w14:textId="77777777" w:rsidTr="003F781C">
        <w:trPr>
          <w:trHeight w:val="427"/>
        </w:trPr>
        <w:tc>
          <w:tcPr>
            <w:tcW w:w="421" w:type="dxa"/>
          </w:tcPr>
          <w:p w14:paraId="6B72E719" w14:textId="77777777" w:rsidR="00AC56C3" w:rsidRDefault="00AC56C3" w:rsidP="00AC56C3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976" w:type="dxa"/>
          </w:tcPr>
          <w:p w14:paraId="3218A437" w14:textId="055C4AC1" w:rsidR="00AC56C3" w:rsidRDefault="00A05DCE" w:rsidP="00AC56C3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วิทยาการคำนวณ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AED0" w14:textId="748B6170" w:rsidR="00AC56C3" w:rsidRPr="006D3FB0" w:rsidRDefault="00A05DCE" w:rsidP="00AC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วิทยาศาสตร์</w:t>
            </w:r>
            <w:r w:rsidRPr="00076179">
              <w:rPr>
                <w:rFonts w:ascii="TH Sarabun New" w:eastAsia="Times New Roman" w:hAnsi="TH Sarabun New" w:cs="TH Sarabun New"/>
                <w:szCs w:val="32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ว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63C9" w14:textId="331DD16B" w:rsidR="00AC56C3" w:rsidRPr="006D3FB0" w:rsidRDefault="00A05DCE" w:rsidP="00AC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0A89" w14:textId="13C7D8F4" w:rsidR="00AC56C3" w:rsidRPr="005946E8" w:rsidRDefault="00A05DCE" w:rsidP="00AC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0E68F73C" w14:textId="77777777" w:rsidTr="003F781C">
        <w:trPr>
          <w:trHeight w:val="411"/>
        </w:trPr>
        <w:tc>
          <w:tcPr>
            <w:tcW w:w="421" w:type="dxa"/>
          </w:tcPr>
          <w:p w14:paraId="23536D8F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529EBCF9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74E0" w14:textId="50144AC5" w:rsidR="00A05DCE" w:rsidRPr="00200875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Times New Roman" w:hAnsi="Angsana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วิทยาศาสตร์</w:t>
            </w:r>
            <w:r w:rsidRPr="00076179">
              <w:rPr>
                <w:rFonts w:ascii="TH Sarabun New" w:eastAsia="Times New Roman" w:hAnsi="TH Sarabun New" w:cs="TH Sarabun New"/>
                <w:szCs w:val="32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ว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75BD" w14:textId="35855783" w:rsidR="00A05DCE" w:rsidRPr="006D3FB0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AEA0" w14:textId="74DAC960" w:rsidR="00A05DCE" w:rsidRPr="005946E8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3E895AF5" w14:textId="77777777" w:rsidTr="003F781C">
        <w:trPr>
          <w:trHeight w:val="411"/>
        </w:trPr>
        <w:tc>
          <w:tcPr>
            <w:tcW w:w="421" w:type="dxa"/>
          </w:tcPr>
          <w:p w14:paraId="6BE17ABB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42E5224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12CF" w14:textId="4FDD64D7" w:rsidR="00A05DCE" w:rsidRPr="00200875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Times New Roman" w:hAnsi="Angsana New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วิทยาศาสตร์</w:t>
            </w:r>
            <w:r w:rsidRPr="00076179">
              <w:rPr>
                <w:rFonts w:ascii="TH Sarabun New" w:eastAsia="Times New Roman" w:hAnsi="TH Sarabun New" w:cs="TH Sarabun New"/>
                <w:szCs w:val="32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ว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5FFA" w14:textId="12892E73" w:rsidR="00A05DCE" w:rsidRPr="006D3FB0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A5F5" w14:textId="086C65AF" w:rsidR="00A05DCE" w:rsidRPr="005946E8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7D2FF002" w14:textId="77777777" w:rsidTr="003F781C">
        <w:trPr>
          <w:trHeight w:val="427"/>
        </w:trPr>
        <w:tc>
          <w:tcPr>
            <w:tcW w:w="421" w:type="dxa"/>
          </w:tcPr>
          <w:p w14:paraId="36733043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C0F4A36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EB95" w14:textId="6DF48FA3" w:rsidR="00A05DCE" w:rsidRPr="006D3FB0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วิทยาศาสตร์</w:t>
            </w:r>
            <w:r w:rsidRPr="00076179">
              <w:rPr>
                <w:rFonts w:ascii="TH Sarabun New" w:eastAsia="Times New Roman" w:hAnsi="TH Sarabun New" w:cs="TH Sarabun New"/>
                <w:szCs w:val="32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ว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979B" w14:textId="5AEC58F7" w:rsidR="00A05DCE" w:rsidRPr="006D3FB0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057B" w14:textId="41859D27" w:rsidR="00A05DCE" w:rsidRPr="005946E8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40E2F618" w14:textId="77777777" w:rsidTr="003F781C">
        <w:trPr>
          <w:trHeight w:val="427"/>
        </w:trPr>
        <w:tc>
          <w:tcPr>
            <w:tcW w:w="421" w:type="dxa"/>
          </w:tcPr>
          <w:p w14:paraId="76808241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3B11E130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C5BB" w14:textId="16A65B36" w:rsidR="00A05DCE" w:rsidRPr="00E81CF4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วิทยาศาสตร์</w:t>
            </w:r>
            <w:r w:rsidRPr="00076179">
              <w:rPr>
                <w:rFonts w:ascii="TH Sarabun New" w:eastAsia="Times New Roman" w:hAnsi="TH Sarabun New" w:cs="TH Sarabun New"/>
                <w:szCs w:val="32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ว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61DC" w14:textId="46C5A4B4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2757" w14:textId="3DEAABF2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7A9324CD" w14:textId="77777777" w:rsidTr="003F781C">
        <w:trPr>
          <w:trHeight w:val="427"/>
        </w:trPr>
        <w:tc>
          <w:tcPr>
            <w:tcW w:w="421" w:type="dxa"/>
          </w:tcPr>
          <w:p w14:paraId="5D9388FA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FFAC3AC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8A0E" w14:textId="572D6245" w:rsidR="00A05DCE" w:rsidRPr="00E81CF4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วิทยาศาสตร์</w:t>
            </w:r>
            <w:r w:rsidRPr="00076179">
              <w:rPr>
                <w:rFonts w:ascii="TH Sarabun New" w:eastAsia="Times New Roman" w:hAnsi="TH Sarabun New" w:cs="TH Sarabun New"/>
                <w:szCs w:val="32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ว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1C91" w14:textId="3AA8AF1F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CC94" w14:textId="6ED34764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4872FC" w14:paraId="76F39296" w14:textId="77777777" w:rsidTr="003F781C">
        <w:trPr>
          <w:trHeight w:val="427"/>
        </w:trPr>
        <w:tc>
          <w:tcPr>
            <w:tcW w:w="421" w:type="dxa"/>
          </w:tcPr>
          <w:p w14:paraId="1CD8B9F9" w14:textId="77777777" w:rsidR="004872FC" w:rsidRDefault="004872FC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16351A9" w14:textId="77777777" w:rsidR="004872FC" w:rsidRDefault="004872FC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8FD2" w14:textId="007B6AB0" w:rsidR="004872FC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ออกแบบเทคโนโลยี ว 21201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3372" w14:textId="05F095B9" w:rsidR="004872FC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732F" w14:textId="52293C8B" w:rsidR="004872FC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4872FC" w14:paraId="62D4E266" w14:textId="77777777" w:rsidTr="003F781C">
        <w:trPr>
          <w:trHeight w:val="427"/>
        </w:trPr>
        <w:tc>
          <w:tcPr>
            <w:tcW w:w="421" w:type="dxa"/>
          </w:tcPr>
          <w:p w14:paraId="313E1EFD" w14:textId="77777777" w:rsidR="004872FC" w:rsidRDefault="004872FC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3737960B" w14:textId="77777777" w:rsidR="004872FC" w:rsidRDefault="004872FC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FE6F" w14:textId="592F8F05" w:rsidR="004872FC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ออกแบบเทคโนโลยี ว 2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2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CB61" w14:textId="01589B7D" w:rsidR="004872FC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2705" w14:textId="13048581" w:rsidR="004872FC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4872FC" w14:paraId="467EAD5E" w14:textId="77777777" w:rsidTr="003F781C">
        <w:trPr>
          <w:trHeight w:val="427"/>
        </w:trPr>
        <w:tc>
          <w:tcPr>
            <w:tcW w:w="421" w:type="dxa"/>
          </w:tcPr>
          <w:p w14:paraId="0B4F69EC" w14:textId="77777777" w:rsidR="004872FC" w:rsidRDefault="004872FC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09F2821" w14:textId="77777777" w:rsidR="004872FC" w:rsidRDefault="004872FC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1F99" w14:textId="4BD8AB1C" w:rsidR="004872FC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ออกแบบเทคโนโลยี ว 2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3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37D4" w14:textId="7B7E430D" w:rsidR="004872FC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A027" w14:textId="2F8253A5" w:rsidR="004872FC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3264B1A1" w14:textId="77777777" w:rsidTr="003F781C">
        <w:trPr>
          <w:trHeight w:val="427"/>
        </w:trPr>
        <w:tc>
          <w:tcPr>
            <w:tcW w:w="421" w:type="dxa"/>
          </w:tcPr>
          <w:p w14:paraId="1656DFC9" w14:textId="0C700C79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76" w:type="dxa"/>
          </w:tcPr>
          <w:p w14:paraId="1DD3EE86" w14:textId="4BEE7A26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4F9D" w14:textId="1930E855" w:rsidR="00A05DCE" w:rsidRPr="00E81CF4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การงานอาชีพ ง 11101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1812" w14:textId="0A2EA060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42CF" w14:textId="3A66B76C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261660E4" w14:textId="77777777" w:rsidTr="003F781C">
        <w:trPr>
          <w:trHeight w:val="427"/>
        </w:trPr>
        <w:tc>
          <w:tcPr>
            <w:tcW w:w="421" w:type="dxa"/>
          </w:tcPr>
          <w:p w14:paraId="72641073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3D80D42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4BA9" w14:textId="740DFE6C" w:rsidR="00A05DCE" w:rsidRPr="00E81CF4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การงานอาชีพ ง 1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2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4C18" w14:textId="39CB34A1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E2F4" w14:textId="119779E3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0F466A14" w14:textId="77777777" w:rsidTr="003F781C">
        <w:trPr>
          <w:trHeight w:val="427"/>
        </w:trPr>
        <w:tc>
          <w:tcPr>
            <w:tcW w:w="421" w:type="dxa"/>
          </w:tcPr>
          <w:p w14:paraId="65D5FD48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5D62989C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7044" w14:textId="3B4608B3" w:rsidR="00A05DCE" w:rsidRPr="00E81CF4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การงานอาชีพ ง 1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3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A124" w14:textId="43AECF57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C402" w14:textId="7B2BB029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4C998C4F" w14:textId="77777777" w:rsidTr="003F781C">
        <w:trPr>
          <w:trHeight w:val="427"/>
        </w:trPr>
        <w:tc>
          <w:tcPr>
            <w:tcW w:w="421" w:type="dxa"/>
          </w:tcPr>
          <w:p w14:paraId="2C6AF202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DD2F7D7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C707" w14:textId="10ADC9B7" w:rsidR="00A05DCE" w:rsidRPr="00E81CF4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การงานอาชีพ ง 1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4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1BCE" w14:textId="2455280E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7386" w14:textId="561205A9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091B5D7A" w14:textId="77777777" w:rsidTr="003F781C">
        <w:trPr>
          <w:trHeight w:val="427"/>
        </w:trPr>
        <w:tc>
          <w:tcPr>
            <w:tcW w:w="421" w:type="dxa"/>
          </w:tcPr>
          <w:p w14:paraId="3E55D1FD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D65A774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1775" w14:textId="48E64BCF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การงานอาชีพ ง 1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5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C956" w14:textId="71EE66B1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95F3" w14:textId="64635B7A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16DE4EEC" w14:textId="77777777" w:rsidTr="003F781C">
        <w:trPr>
          <w:trHeight w:val="427"/>
        </w:trPr>
        <w:tc>
          <w:tcPr>
            <w:tcW w:w="421" w:type="dxa"/>
          </w:tcPr>
          <w:p w14:paraId="39ACD9C2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372AB52E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670C" w14:textId="31BE9489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การงานอาชีพ ง 1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202F" w14:textId="61E68AB0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8968" w14:textId="52B9337B" w:rsidR="00A05DCE" w:rsidRDefault="00A05DCE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4872FC" w14:paraId="6D4A2D6A" w14:textId="77777777" w:rsidTr="003F781C">
        <w:trPr>
          <w:trHeight w:val="427"/>
        </w:trPr>
        <w:tc>
          <w:tcPr>
            <w:tcW w:w="421" w:type="dxa"/>
          </w:tcPr>
          <w:p w14:paraId="7FA60938" w14:textId="77777777" w:rsidR="004872FC" w:rsidRDefault="004872FC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FBCA7C0" w14:textId="77777777" w:rsidR="004872FC" w:rsidRDefault="004872FC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34B6" w14:textId="05C52133" w:rsidR="004872FC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งานอาชีพ เพิ่มเติม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FA4A" w14:textId="138C4817" w:rsidR="004872FC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ม.1-3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D05C" w14:textId="3FAF96D2" w:rsidR="004872FC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4872FC" w14:paraId="6BBA06C3" w14:textId="77777777" w:rsidTr="003F781C">
        <w:trPr>
          <w:trHeight w:val="427"/>
        </w:trPr>
        <w:tc>
          <w:tcPr>
            <w:tcW w:w="421" w:type="dxa"/>
          </w:tcPr>
          <w:p w14:paraId="2E456FAD" w14:textId="77777777" w:rsidR="004872FC" w:rsidRDefault="004872FC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38DA1138" w14:textId="77777777" w:rsidR="004872FC" w:rsidRDefault="004872FC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753A" w14:textId="74C9E68B" w:rsidR="004872FC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งานอาชีพ เพิ่มเติม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EA6A" w14:textId="30B58B59" w:rsidR="004872FC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ม.1-3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D520" w14:textId="4E39C6B0" w:rsidR="004872FC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A05DCE" w14:paraId="0BCCF2AE" w14:textId="77777777" w:rsidTr="003F781C">
        <w:trPr>
          <w:trHeight w:val="427"/>
        </w:trPr>
        <w:tc>
          <w:tcPr>
            <w:tcW w:w="421" w:type="dxa"/>
          </w:tcPr>
          <w:p w14:paraId="3E957F19" w14:textId="35CFBA1B" w:rsidR="00A05DCE" w:rsidRDefault="004872FC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</w:tcPr>
          <w:p w14:paraId="0839AD2A" w14:textId="2D51180E" w:rsidR="00A05DCE" w:rsidRDefault="004872FC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ทัศนศิลป์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D7E3" w14:textId="15F3FFC5" w:rsidR="00A05DCE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ทัศนศิลป์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D8B5" w14:textId="7DC89F11" w:rsidR="00A05DCE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8F45" w14:textId="148B53A7" w:rsidR="00A05DCE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5952826B" w14:textId="77777777" w:rsidTr="003F781C">
        <w:trPr>
          <w:trHeight w:val="427"/>
        </w:trPr>
        <w:tc>
          <w:tcPr>
            <w:tcW w:w="421" w:type="dxa"/>
          </w:tcPr>
          <w:p w14:paraId="55B029C7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623FA12A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BB59" w14:textId="64557357" w:rsidR="00A05DCE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ดนตรี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1F2D" w14:textId="2FAA8A46" w:rsidR="00A05DCE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ACA8" w14:textId="3C87791F" w:rsidR="00A05DCE" w:rsidRDefault="004872FC" w:rsidP="00A05DC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3D7C6C16" w14:textId="77777777" w:rsidTr="00AC56C3">
        <w:trPr>
          <w:trHeight w:val="405"/>
        </w:trPr>
        <w:tc>
          <w:tcPr>
            <w:tcW w:w="421" w:type="dxa"/>
          </w:tcPr>
          <w:p w14:paraId="2DBF20F3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976" w:type="dxa"/>
          </w:tcPr>
          <w:p w14:paraId="185FDD9A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กิจกรรมพัฒนาผู้เรียนและชุมนุม</w:t>
            </w:r>
          </w:p>
        </w:tc>
        <w:tc>
          <w:tcPr>
            <w:tcW w:w="3544" w:type="dxa"/>
          </w:tcPr>
          <w:p w14:paraId="30C50FD3" w14:textId="4721AFE8" w:rsidR="00A05DCE" w:rsidRPr="006D3FB0" w:rsidRDefault="00A05DCE" w:rsidP="00A05DCE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ลูกเสื</w:t>
            </w:r>
            <w:r w:rsidR="004872FC">
              <w:rPr>
                <w:rFonts w:ascii="TH SarabunPSK" w:hAnsi="TH SarabunPSK" w:cs="TH SarabunPSK" w:hint="cs"/>
                <w:szCs w:val="32"/>
                <w:cs/>
              </w:rPr>
              <w:t>สามัญรุ่นใหญ่</w:t>
            </w:r>
          </w:p>
        </w:tc>
        <w:tc>
          <w:tcPr>
            <w:tcW w:w="1276" w:type="dxa"/>
          </w:tcPr>
          <w:p w14:paraId="12FCD1F2" w14:textId="14C40E9C" w:rsidR="00A05DCE" w:rsidRDefault="00A05DCE" w:rsidP="00A05DC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359" w:type="dxa"/>
          </w:tcPr>
          <w:p w14:paraId="080EDE8D" w14:textId="77777777" w:rsidR="00A05DCE" w:rsidRDefault="00A05DCE" w:rsidP="00A05DC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36F9E506" w14:textId="77777777" w:rsidTr="003F781C">
        <w:trPr>
          <w:trHeight w:val="411"/>
        </w:trPr>
        <w:tc>
          <w:tcPr>
            <w:tcW w:w="421" w:type="dxa"/>
          </w:tcPr>
          <w:p w14:paraId="2692C316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6752EC7F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347A53E" w14:textId="77777777" w:rsidR="00A05DCE" w:rsidRPr="006D3FB0" w:rsidRDefault="00A05DCE" w:rsidP="00A05DCE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แนะแนว</w:t>
            </w:r>
          </w:p>
        </w:tc>
        <w:tc>
          <w:tcPr>
            <w:tcW w:w="1276" w:type="dxa"/>
          </w:tcPr>
          <w:p w14:paraId="1E9B24F3" w14:textId="5072129E" w:rsidR="00A05DCE" w:rsidRDefault="00A05DCE" w:rsidP="00A05DC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359" w:type="dxa"/>
          </w:tcPr>
          <w:p w14:paraId="40E547A2" w14:textId="77777777" w:rsidR="00A05DCE" w:rsidRDefault="00A05DCE" w:rsidP="00A05DC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1CDE7E53" w14:textId="77777777" w:rsidTr="003F781C">
        <w:trPr>
          <w:trHeight w:val="411"/>
        </w:trPr>
        <w:tc>
          <w:tcPr>
            <w:tcW w:w="421" w:type="dxa"/>
          </w:tcPr>
          <w:p w14:paraId="188553FA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DF34A1A" w14:textId="77777777" w:rsidR="00A05DCE" w:rsidRDefault="00A05DCE" w:rsidP="00A05DC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96EAEB3" w14:textId="77777777" w:rsidR="00A05DCE" w:rsidRDefault="00A05DCE" w:rsidP="00A05DCE">
            <w:pPr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ส่งเสริมคุณธรรม</w:t>
            </w:r>
          </w:p>
        </w:tc>
        <w:tc>
          <w:tcPr>
            <w:tcW w:w="1276" w:type="dxa"/>
          </w:tcPr>
          <w:p w14:paraId="7630C80A" w14:textId="0A59E8D6" w:rsidR="00A05DCE" w:rsidRDefault="00A05DCE" w:rsidP="00A05DC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359" w:type="dxa"/>
          </w:tcPr>
          <w:p w14:paraId="48771E9E" w14:textId="77777777" w:rsidR="00A05DCE" w:rsidRDefault="00A05DCE" w:rsidP="00A05DC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DCE" w14:paraId="011B7407" w14:textId="77777777" w:rsidTr="00125AD6">
        <w:trPr>
          <w:trHeight w:val="411"/>
        </w:trPr>
        <w:tc>
          <w:tcPr>
            <w:tcW w:w="8217" w:type="dxa"/>
            <w:gridSpan w:val="4"/>
          </w:tcPr>
          <w:p w14:paraId="1EA0F159" w14:textId="77777777" w:rsidR="00A05DCE" w:rsidRDefault="00A05DCE" w:rsidP="00A05DC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15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รวมจำนวนคาบ/ชั่วโมงสอน</w:t>
            </w:r>
          </w:p>
        </w:tc>
        <w:tc>
          <w:tcPr>
            <w:tcW w:w="1359" w:type="dxa"/>
          </w:tcPr>
          <w:p w14:paraId="1F57A9D8" w14:textId="54914E47" w:rsidR="00A05DCE" w:rsidRDefault="00A05DCE" w:rsidP="00A05DC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872F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</w:tbl>
    <w:p w14:paraId="153ED8A2" w14:textId="77777777" w:rsidR="00125AD6" w:rsidRDefault="0084156D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14618BA" w14:textId="77777777" w:rsidR="004872FC" w:rsidRDefault="004872FC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ABFEA97" w14:textId="77777777" w:rsidR="004872FC" w:rsidRDefault="004872FC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7E141FC" w14:textId="77777777" w:rsidR="004872FC" w:rsidRDefault="004872FC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1799684" w14:textId="77777777" w:rsidR="004872FC" w:rsidRDefault="004872FC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7097926" w14:textId="47AD6146" w:rsidR="0084156D" w:rsidRDefault="0084156D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B17A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ภาระงานที่ได้รับมอบหมายให้ปฏิบัติ (ตามโครงสร้างการบริหาร)</w:t>
      </w:r>
    </w:p>
    <w:p w14:paraId="317971EC" w14:textId="77777777" w:rsidR="00125AD6" w:rsidRPr="00125AD6" w:rsidRDefault="00125AD6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39673DE0" w14:textId="734A2C70" w:rsidR="00AC56C3" w:rsidRDefault="00AC56C3" w:rsidP="00AC56C3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ปฏิบัติการสอน</w:t>
      </w:r>
      <w:r>
        <w:rPr>
          <w:rFonts w:ascii="TH SarabunPSK" w:hAnsi="TH SarabunPSK" w:cs="TH SarabunPSK" w:hint="cs"/>
          <w:szCs w:val="32"/>
          <w:cs/>
        </w:rPr>
        <w:t>รายวิชา</w:t>
      </w:r>
      <w:r w:rsidR="004872FC">
        <w:rPr>
          <w:rFonts w:ascii="TH SarabunPSK" w:hAnsi="TH SarabunPSK" w:cs="TH SarabunPSK" w:hint="cs"/>
          <w:szCs w:val="32"/>
          <w:cs/>
        </w:rPr>
        <w:t>วิทยาการคำนวณ การงานอาชีพ ทัศนศิลป์ ดนตรี</w:t>
      </w:r>
    </w:p>
    <w:p w14:paraId="34685777" w14:textId="719A6DE3" w:rsidR="00AC56C3" w:rsidRDefault="00AC56C3" w:rsidP="00AC56C3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4872FC">
        <w:rPr>
          <w:rFonts w:ascii="TH SarabunPSK" w:hAnsi="TH SarabunPSK" w:cs="TH SarabunPSK" w:hint="cs"/>
          <w:sz w:val="32"/>
          <w:szCs w:val="32"/>
          <w:cs/>
        </w:rPr>
        <w:t>พัสดุ</w:t>
      </w:r>
    </w:p>
    <w:p w14:paraId="4C768F65" w14:textId="4BF6D605" w:rsidR="004872FC" w:rsidRDefault="004872FC" w:rsidP="00AC56C3">
      <w:pPr>
        <w:spacing w:after="0" w:line="276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งานอาคารสถานที่</w:t>
      </w:r>
    </w:p>
    <w:p w14:paraId="013ECEF7" w14:textId="7EDD9699" w:rsidR="00AC56C3" w:rsidRPr="005E5889" w:rsidRDefault="004872FC" w:rsidP="00AC56C3">
      <w:pPr>
        <w:tabs>
          <w:tab w:val="right" w:pos="993"/>
        </w:tabs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AC56C3">
        <w:rPr>
          <w:rFonts w:ascii="TH SarabunPSK" w:hAnsi="TH SarabunPSK" w:cs="TH SarabunPSK"/>
          <w:sz w:val="32"/>
          <w:szCs w:val="32"/>
        </w:rPr>
        <w:t xml:space="preserve">.  </w:t>
      </w:r>
      <w:r w:rsidR="00AC56C3" w:rsidRPr="007B1654">
        <w:rPr>
          <w:rFonts w:ascii="TH SarabunPSK" w:hAnsi="TH SarabunPSK" w:cs="TH SarabunPSK"/>
          <w:sz w:val="32"/>
          <w:szCs w:val="32"/>
          <w:cs/>
        </w:rPr>
        <w:t>ครู</w:t>
      </w:r>
      <w:r w:rsidR="00AC56C3">
        <w:rPr>
          <w:rFonts w:ascii="TH SarabunPSK" w:hAnsi="TH SarabunPSK" w:cs="TH SarabunPSK" w:hint="cs"/>
          <w:sz w:val="32"/>
          <w:szCs w:val="32"/>
          <w:cs/>
        </w:rPr>
        <w:t>ประจำชั้นประถ</w:t>
      </w:r>
      <w:r w:rsidR="00AC56C3">
        <w:rPr>
          <w:rFonts w:ascii="TH SarabunPSK" w:hAnsi="TH SarabunPSK" w:cs="TH SarabunPSK"/>
          <w:sz w:val="32"/>
          <w:szCs w:val="32"/>
          <w:cs/>
        </w:rPr>
        <w:t>มศึกษาปีที่</w:t>
      </w:r>
      <w:r w:rsidR="00AC56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6C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145EEC9C" w14:textId="66BAB6D2" w:rsidR="0084156D" w:rsidRDefault="004872FC" w:rsidP="00AC56C3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AC56C3">
        <w:rPr>
          <w:rFonts w:ascii="TH SarabunPSK" w:hAnsi="TH SarabunPSK" w:cs="TH SarabunPSK"/>
          <w:sz w:val="32"/>
          <w:szCs w:val="32"/>
        </w:rPr>
        <w:t xml:space="preserve">. </w:t>
      </w:r>
      <w:r w:rsidR="00AC56C3">
        <w:rPr>
          <w:rFonts w:ascii="TH SarabunPSK" w:hAnsi="TH SarabunPSK" w:cs="TH SarabunPSK" w:hint="cs"/>
          <w:sz w:val="32"/>
          <w:szCs w:val="32"/>
          <w:cs/>
        </w:rPr>
        <w:t xml:space="preserve"> ครูเวรประจำวัน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>อังคาร</w:t>
      </w:r>
    </w:p>
    <w:p w14:paraId="18A7CB48" w14:textId="5CD22B2E" w:rsidR="00DF7894" w:rsidRDefault="004872FC" w:rsidP="0084156D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DF789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C56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7894">
        <w:rPr>
          <w:rFonts w:ascii="TH SarabunPSK" w:hAnsi="TH SarabunPSK" w:cs="TH SarabunPSK" w:hint="cs"/>
          <w:sz w:val="32"/>
          <w:szCs w:val="32"/>
          <w:cs/>
        </w:rPr>
        <w:t>ครูเวรรักษาความปลอดภัยตอนกลาง</w:t>
      </w:r>
      <w:r>
        <w:rPr>
          <w:rFonts w:ascii="TH SarabunPSK" w:hAnsi="TH SarabunPSK" w:cs="TH SarabunPSK" w:hint="cs"/>
          <w:sz w:val="32"/>
          <w:szCs w:val="32"/>
          <w:cs/>
        </w:rPr>
        <w:t>คืน</w:t>
      </w:r>
    </w:p>
    <w:p w14:paraId="602A7150" w14:textId="015E43B7" w:rsidR="00AC56C3" w:rsidRDefault="004872FC" w:rsidP="0084156D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602DD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C56C3">
        <w:rPr>
          <w:rFonts w:ascii="TH SarabunPSK" w:hAnsi="TH SarabunPSK" w:cs="TH SarabunPSK" w:hint="cs"/>
          <w:sz w:val="32"/>
          <w:szCs w:val="32"/>
          <w:cs/>
        </w:rPr>
        <w:t xml:space="preserve"> โครงการต่างๆที่ได้รับมอบหมาย</w:t>
      </w:r>
    </w:p>
    <w:p w14:paraId="782E3BE1" w14:textId="1445CD47" w:rsidR="00602DD3" w:rsidRDefault="004872FC" w:rsidP="0084156D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AC56C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02DD3">
        <w:rPr>
          <w:rFonts w:ascii="TH SarabunPSK" w:hAnsi="TH SarabunPSK" w:cs="TH SarabunPSK" w:hint="cs"/>
          <w:sz w:val="32"/>
          <w:szCs w:val="32"/>
          <w:cs/>
        </w:rPr>
        <w:t>งานอื่นๆที่มีคำสั่งจากผู้บริหารโรงเรียน</w:t>
      </w:r>
    </w:p>
    <w:p w14:paraId="20BC25D2" w14:textId="58273651" w:rsidR="00E56FDB" w:rsidRDefault="00E56FDB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35BA71A" w14:textId="1E267CF2" w:rsidR="00AC56C3" w:rsidRDefault="00AC56C3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59403FD" w14:textId="5A69E3F7" w:rsidR="00AC56C3" w:rsidRDefault="00AC56C3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5A29E40" w14:textId="4A9DB812" w:rsidR="00AC56C3" w:rsidRDefault="00AC56C3" w:rsidP="0084156D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FAB5492" w14:textId="77777777" w:rsidR="00AC56C3" w:rsidRDefault="00AC56C3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8D431A9" w14:textId="77777777" w:rsidR="0084156D" w:rsidRPr="00427F0E" w:rsidRDefault="0084156D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การรับรองของตนเอง</w:t>
      </w:r>
    </w:p>
    <w:p w14:paraId="1F81E64E" w14:textId="77777777" w:rsidR="0084156D" w:rsidRDefault="0084156D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ขอรับรองว่าเป็นข้อมูล</w:t>
      </w:r>
      <w:r w:rsidR="00772F3A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ข้าพเจ้าที่ถูกต้องตรงตามความเป็นจริง</w:t>
      </w:r>
    </w:p>
    <w:p w14:paraId="556D03DE" w14:textId="77777777" w:rsidR="0084156D" w:rsidRPr="0084156D" w:rsidRDefault="0084156D" w:rsidP="0084156D">
      <w:pPr>
        <w:spacing w:line="240" w:lineRule="auto"/>
        <w:contextualSpacing/>
        <w:rPr>
          <w:rFonts w:ascii="TH SarabunPSK" w:hAnsi="TH SarabunPSK" w:cs="TH SarabunPSK"/>
          <w:sz w:val="8"/>
          <w:szCs w:val="8"/>
        </w:rPr>
      </w:pPr>
    </w:p>
    <w:p w14:paraId="523A4B11" w14:textId="77777777" w:rsidR="00E56FDB" w:rsidRDefault="0084156D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</w:p>
    <w:p w14:paraId="215EA8D7" w14:textId="77777777" w:rsidR="0084156D" w:rsidRDefault="0084156D" w:rsidP="00E56FDB">
      <w:pPr>
        <w:spacing w:line="240" w:lineRule="auto"/>
        <w:ind w:left="504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477FF587" w14:textId="1721E033" w:rsidR="007C70F3" w:rsidRDefault="0084156D" w:rsidP="007C70F3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</w:t>
      </w:r>
      <w:r w:rsidR="007C70F3"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A05DCE">
        <w:rPr>
          <w:rFonts w:ascii="TH SarabunPSK" w:hAnsi="TH SarabunPSK" w:cs="TH SarabunPSK" w:hint="cs"/>
          <w:sz w:val="32"/>
          <w:szCs w:val="32"/>
          <w:cs/>
        </w:rPr>
        <w:t>นายทนงศักดิ์</w:t>
      </w:r>
      <w:r w:rsidR="00AC56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5DCE">
        <w:rPr>
          <w:rFonts w:ascii="TH SarabunPSK" w:hAnsi="TH SarabunPSK" w:cs="TH SarabunPSK" w:hint="cs"/>
          <w:sz w:val="32"/>
          <w:szCs w:val="32"/>
          <w:cs/>
        </w:rPr>
        <w:t>สุทธหลวง</w:t>
      </w:r>
      <w:r w:rsidR="007C70F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FB2971" w14:textId="580EE99E" w:rsidR="007C70F3" w:rsidRDefault="007C70F3" w:rsidP="007C70F3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 w:rsidR="00FF7547">
        <w:rPr>
          <w:rFonts w:ascii="TH SarabunPSK" w:hAnsi="TH SarabunPSK" w:cs="TH SarabunPSK" w:hint="cs"/>
          <w:sz w:val="32"/>
          <w:szCs w:val="32"/>
          <w:cs/>
        </w:rPr>
        <w:t>ตำแหน่งครู  วิทยฐานะชำนาญการ</w:t>
      </w:r>
      <w:r w:rsidR="00AC56C3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47888AC8" w14:textId="77777777" w:rsidR="00E56FDB" w:rsidRDefault="00E56FDB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C40FDEF" w14:textId="77777777" w:rsidR="0084156D" w:rsidRPr="006E3026" w:rsidRDefault="0084156D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การรับรองของผู้อำนวยการสถานศึกษา</w:t>
      </w:r>
    </w:p>
    <w:p w14:paraId="445AAD83" w14:textId="77777777" w:rsidR="0084156D" w:rsidRDefault="0084156D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ขอรับรองว่าข้อมูลที่บันทึกได้รับการตรวจสอบแล้ว</w:t>
      </w:r>
    </w:p>
    <w:p w14:paraId="65BF65CF" w14:textId="77777777" w:rsidR="00E56FDB" w:rsidRDefault="00E56FDB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AB1B3A0" w14:textId="77777777" w:rsidR="00E56FDB" w:rsidRDefault="0084156D" w:rsidP="00E56FDB">
      <w:pPr>
        <w:spacing w:line="240" w:lineRule="auto"/>
        <w:ind w:left="576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="00C73715">
        <w:rPr>
          <w:rFonts w:ascii="TH SarabunPSK" w:hAnsi="TH SarabunPSK" w:cs="TH SarabunPSK"/>
          <w:sz w:val="32"/>
          <w:szCs w:val="32"/>
        </w:rPr>
        <w:t xml:space="preserve"> </w:t>
      </w:r>
      <w:r w:rsidR="00C7371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</w:t>
      </w:r>
      <w:r w:rsidR="00E56FD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0E4503E1" w14:textId="77777777" w:rsidR="00C73715" w:rsidRDefault="00E56FDB" w:rsidP="00E56FDB">
      <w:pPr>
        <w:spacing w:line="240" w:lineRule="auto"/>
        <w:ind w:left="576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C73715">
        <w:rPr>
          <w:rFonts w:ascii="TH SarabunPSK" w:hAnsi="TH SarabunPSK" w:cs="TH SarabunPSK" w:hint="cs"/>
          <w:sz w:val="32"/>
          <w:szCs w:val="32"/>
          <w:cs/>
        </w:rPr>
        <w:t>(นาย</w:t>
      </w:r>
      <w:r w:rsidR="005F082C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 w:rsidR="00C7371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8B280DE" w14:textId="77777777" w:rsidR="00C73715" w:rsidRDefault="00C73715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 w:rsidR="00E56FD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ผู้อำนวยการโรงเรียนบ้านน้ำโมงปางสา</w:t>
      </w:r>
    </w:p>
    <w:p w14:paraId="43068BFB" w14:textId="77777777" w:rsidR="00E56FDB" w:rsidRDefault="00E56FDB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D34F306" w14:textId="77777777" w:rsidR="00E56FDB" w:rsidRDefault="00E56FDB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35C1B07" w14:textId="77777777" w:rsidR="00E56FDB" w:rsidRDefault="00E56FDB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F859A1C" w14:textId="77777777" w:rsidR="00E56FDB" w:rsidRDefault="00E56FDB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375F159" w14:textId="77777777" w:rsidR="00E56FDB" w:rsidRDefault="00E56FDB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EB8C09E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0C24CB5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9059764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68DB6C9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5AA2698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B976C82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B2AA884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2724DAE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61AE872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1544E42" w14:textId="77777777" w:rsidR="00E56FDB" w:rsidRDefault="00504177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414A38" wp14:editId="38C932EA">
                <wp:simplePos x="0" y="0"/>
                <wp:positionH relativeFrom="margin">
                  <wp:posOffset>-20472</wp:posOffset>
                </wp:positionH>
                <wp:positionV relativeFrom="paragraph">
                  <wp:posOffset>-174407</wp:posOffset>
                </wp:positionV>
                <wp:extent cx="2604052" cy="966159"/>
                <wp:effectExtent l="0" t="0" r="25400" b="2476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052" cy="96615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070C71" w14:textId="77777777" w:rsidR="00125AD6" w:rsidRPr="00281217" w:rsidRDefault="00125AD6" w:rsidP="007E207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3</w:t>
                            </w:r>
                            <w:r w:rsidRPr="002812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บันทึกกิจกรรม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PLC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(ครูผู้สอน)</w:t>
                            </w:r>
                          </w:p>
                          <w:p w14:paraId="4B7502B9" w14:textId="77777777" w:rsidR="00125AD6" w:rsidRDefault="00125AD6" w:rsidP="007E20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14A38" id="สี่เหลี่ยมผืนผ้ามุมมน 2" o:spid="_x0000_s1028" style="position:absolute;margin-left:-1.6pt;margin-top:-13.75pt;width:205.05pt;height:76.1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" fillcolor="window" strokecolor="windowText" strokeweight="1pt">
                <v:stroke joinstyle="miter"/>
                <v:textbox>
                  <w:txbxContent>
                    <w:p w14:paraId="0A070C71" w14:textId="77777777" w:rsidR="00125AD6" w:rsidRPr="00281217" w:rsidRDefault="00125AD6" w:rsidP="007E207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3</w:t>
                      </w:r>
                      <w:r w:rsidRPr="00281217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บันทึกกิจกรรม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PLC           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(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ครูผู้สอน)</w:t>
                      </w:r>
                    </w:p>
                    <w:p w14:paraId="4B7502B9" w14:textId="77777777" w:rsidR="00125AD6" w:rsidRDefault="00125AD6" w:rsidP="007E207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4B0296" w14:textId="77777777" w:rsidR="00772F3A" w:rsidRDefault="00772F3A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76"/>
        <w:gridCol w:w="3119"/>
        <w:gridCol w:w="419"/>
        <w:gridCol w:w="856"/>
        <w:gridCol w:w="3659"/>
        <w:gridCol w:w="594"/>
      </w:tblGrid>
      <w:tr w:rsidR="00901575" w14:paraId="5BD2D81F" w14:textId="77777777" w:rsidTr="00504177">
        <w:trPr>
          <w:gridBefore w:val="1"/>
          <w:gridAfter w:val="1"/>
          <w:wBefore w:w="426" w:type="dxa"/>
          <w:wAfter w:w="594" w:type="dxa"/>
          <w:trHeight w:val="426"/>
        </w:trPr>
        <w:tc>
          <w:tcPr>
            <w:tcW w:w="4395" w:type="dxa"/>
            <w:gridSpan w:val="2"/>
            <w:vMerge w:val="restart"/>
          </w:tcPr>
          <w:p w14:paraId="7AAEE857" w14:textId="77777777" w:rsidR="00901575" w:rsidRDefault="00901575" w:rsidP="007E20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4" w:type="dxa"/>
            <w:gridSpan w:val="3"/>
          </w:tcPr>
          <w:p w14:paraId="2314461F" w14:textId="77777777" w:rsidR="00901575" w:rsidRPr="00B91432" w:rsidRDefault="006C4528" w:rsidP="008F5B2C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  <w:r w:rsidR="00806C84" w:rsidRPr="00806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บ้านน้ำโมงปางสา</w:t>
            </w:r>
          </w:p>
        </w:tc>
      </w:tr>
      <w:tr w:rsidR="00901575" w14:paraId="737E7455" w14:textId="77777777" w:rsidTr="00504177">
        <w:trPr>
          <w:gridBefore w:val="1"/>
          <w:gridAfter w:val="1"/>
          <w:wBefore w:w="426" w:type="dxa"/>
          <w:wAfter w:w="594" w:type="dxa"/>
          <w:trHeight w:val="421"/>
        </w:trPr>
        <w:tc>
          <w:tcPr>
            <w:tcW w:w="4395" w:type="dxa"/>
            <w:gridSpan w:val="2"/>
            <w:vMerge/>
          </w:tcPr>
          <w:p w14:paraId="42B9F454" w14:textId="77777777" w:rsidR="00901575" w:rsidRDefault="00901575" w:rsidP="008F5B2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4" w:type="dxa"/>
            <w:gridSpan w:val="3"/>
          </w:tcPr>
          <w:p w14:paraId="72DF16E6" w14:textId="77777777" w:rsidR="00901575" w:rsidRPr="00B91432" w:rsidRDefault="00901575" w:rsidP="008F5B2C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14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สำนักงานเขตพื้</w:t>
            </w:r>
            <w:r w:rsidR="00E07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นที่การศึกษาประถมศึกษาน่าน เขต 2</w:t>
            </w:r>
          </w:p>
        </w:tc>
      </w:tr>
      <w:tr w:rsidR="00475661" w14:paraId="177ACA97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702" w:type="dxa"/>
            <w:gridSpan w:val="2"/>
            <w:vAlign w:val="center"/>
          </w:tcPr>
          <w:p w14:paraId="5541C79B" w14:textId="77777777" w:rsidR="00475661" w:rsidRPr="001218F4" w:rsidRDefault="00475661" w:rsidP="006C4528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4394" w:type="dxa"/>
            <w:gridSpan w:val="3"/>
            <w:vAlign w:val="center"/>
          </w:tcPr>
          <w:p w14:paraId="57936058" w14:textId="77777777" w:rsidR="00475661" w:rsidRPr="001218F4" w:rsidRDefault="00475661" w:rsidP="006C4528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ชื่อกิจกรรม (หัวเรื่องที่นำมา </w:t>
            </w:r>
            <w:r w:rsidRPr="001218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</w:t>
            </w: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4BE40468" w14:textId="77777777" w:rsidR="00475661" w:rsidRPr="001218F4" w:rsidRDefault="00475661" w:rsidP="006C4528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ประเด็น/ข้อสรุป</w:t>
            </w:r>
            <w:r w:rsidRPr="00121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ที่ได้รับโดยสังเขป</w:t>
            </w:r>
          </w:p>
          <w:p w14:paraId="0589EDF7" w14:textId="77777777" w:rsidR="00475661" w:rsidRPr="001218F4" w:rsidRDefault="00475661" w:rsidP="00475661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(วิธีการแก้ปัญหา)</w:t>
            </w:r>
          </w:p>
        </w:tc>
      </w:tr>
      <w:tr w:rsidR="00E51B9E" w14:paraId="5D5E844B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702" w:type="dxa"/>
            <w:gridSpan w:val="2"/>
            <w:vAlign w:val="center"/>
          </w:tcPr>
          <w:p w14:paraId="5CBABCA0" w14:textId="77777777" w:rsidR="00E51B9E" w:rsidRDefault="00E51B9E" w:rsidP="006C4528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13/5/2563</w:t>
            </w:r>
          </w:p>
        </w:tc>
        <w:tc>
          <w:tcPr>
            <w:tcW w:w="4394" w:type="dxa"/>
            <w:gridSpan w:val="3"/>
            <w:vAlign w:val="center"/>
          </w:tcPr>
          <w:p w14:paraId="02E321B1" w14:textId="77777777" w:rsidR="00E51B9E" w:rsidRDefault="00E51B9E" w:rsidP="00203FA2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การจัดการเรียนการสอนทางไกล</w:t>
            </w:r>
          </w:p>
        </w:tc>
        <w:tc>
          <w:tcPr>
            <w:tcW w:w="4253" w:type="dxa"/>
            <w:gridSpan w:val="2"/>
            <w:vAlign w:val="center"/>
          </w:tcPr>
          <w:p w14:paraId="5E90356D" w14:textId="77777777" w:rsidR="00E51B9E" w:rsidRDefault="00E51B9E" w:rsidP="00E51B9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รูออกสำรวจอุปกรณ์และพบปะชี้แจงทำความเข้าใจเรื่องการเรียนการทางไกลให้กับนักเรียนและผู้ปกครองเพื่อเตรียมความพร้อมในการเรียนทางไกลโดยใช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DLTV</w:t>
            </w:r>
          </w:p>
        </w:tc>
      </w:tr>
      <w:tr w:rsidR="00A5685F" w14:paraId="70AE492A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702" w:type="dxa"/>
            <w:gridSpan w:val="2"/>
            <w:vAlign w:val="center"/>
          </w:tcPr>
          <w:p w14:paraId="0E061F18" w14:textId="77777777" w:rsidR="00A5685F" w:rsidRDefault="00A5685F" w:rsidP="006C4528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18/5/2563</w:t>
            </w:r>
          </w:p>
        </w:tc>
        <w:tc>
          <w:tcPr>
            <w:tcW w:w="4394" w:type="dxa"/>
            <w:gridSpan w:val="3"/>
            <w:vAlign w:val="center"/>
          </w:tcPr>
          <w:p w14:paraId="1BE39A23" w14:textId="77777777" w:rsidR="00A5685F" w:rsidRDefault="00A5685F" w:rsidP="00203FA2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การสรุปปัญหาในการจัดการเรียนการสอนทางไกลของสัปดาห์แรก(18-22/5/2563)</w:t>
            </w:r>
          </w:p>
        </w:tc>
        <w:tc>
          <w:tcPr>
            <w:tcW w:w="4253" w:type="dxa"/>
            <w:gridSpan w:val="2"/>
            <w:vAlign w:val="center"/>
          </w:tcPr>
          <w:p w14:paraId="059CEFF5" w14:textId="77777777" w:rsidR="00A5685F" w:rsidRPr="00291316" w:rsidRDefault="00291316" w:rsidP="00E51B9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อุปกรณ์ในการเรียนไม่พร้อมกล่องรับสัณญาณจานดาวเทียมรุ่นเก่ารับ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DLTV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ไม่ได้ ผู้ปกครองบางคนไม่มีเวลาดูแลนักเรียน</w:t>
            </w:r>
          </w:p>
        </w:tc>
      </w:tr>
      <w:tr w:rsidR="00475661" w14:paraId="14C10E77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702" w:type="dxa"/>
            <w:gridSpan w:val="2"/>
          </w:tcPr>
          <w:p w14:paraId="6939D52E" w14:textId="77777777" w:rsidR="00475661" w:rsidRPr="00123C90" w:rsidRDefault="00FA3DDC" w:rsidP="00546D75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3C9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123C90" w:rsidRPr="00123C90">
              <w:rPr>
                <w:rFonts w:ascii="TH SarabunPSK" w:hAnsi="TH SarabunPSK" w:cs="TH SarabunPSK" w:hint="cs"/>
                <w:sz w:val="32"/>
                <w:szCs w:val="32"/>
                <w:cs/>
              </w:rPr>
              <w:t>9/6/2563</w:t>
            </w:r>
          </w:p>
        </w:tc>
        <w:tc>
          <w:tcPr>
            <w:tcW w:w="4394" w:type="dxa"/>
            <w:gridSpan w:val="3"/>
          </w:tcPr>
          <w:p w14:paraId="6AB4288A" w14:textId="77777777" w:rsidR="00475661" w:rsidRPr="00123C90" w:rsidRDefault="00EB3672" w:rsidP="00123C90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23C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การประชุมผู้ปกครองนักเรียน</w:t>
            </w:r>
            <w:r w:rsidR="00123C90" w:rsidRPr="00123C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จ้งข้อราชการนโยบายของโรงเรียนและชี้แจงทำความเข้าใจเกี่ยวกับการปฏิบัติตนในการมาเรียนโรงเรียนในสถานการณ์โรคโควิด19</w:t>
            </w:r>
          </w:p>
        </w:tc>
        <w:tc>
          <w:tcPr>
            <w:tcW w:w="4253" w:type="dxa"/>
            <w:gridSpan w:val="2"/>
          </w:tcPr>
          <w:p w14:paraId="1C842661" w14:textId="77777777" w:rsidR="00475661" w:rsidRPr="002A41E3" w:rsidRDefault="00E8785A" w:rsidP="00E35EB1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785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ให้ผู้ปกครองรับส่งนักเรียนบริเวณประตู 1 ให้นักเรียนปฏิบัติตนตาม ข้อปฏิบัติในสถานการณ์โรคโควิด19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785A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อย่างเคร่งครัด ( ลงทะเบียน เว้นระยะห่าง ใส่แมส ล้างมือ ใช้ภาชนะส่วนตัว)</w:t>
            </w:r>
          </w:p>
        </w:tc>
      </w:tr>
      <w:tr w:rsidR="00FA3DDC" w14:paraId="6307BF8C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702" w:type="dxa"/>
            <w:gridSpan w:val="2"/>
          </w:tcPr>
          <w:p w14:paraId="4D5499AF" w14:textId="77777777" w:rsidR="00FA3DDC" w:rsidRPr="00203FA2" w:rsidRDefault="00203FA2" w:rsidP="00FA3DD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>16/11/2563</w:t>
            </w:r>
          </w:p>
        </w:tc>
        <w:tc>
          <w:tcPr>
            <w:tcW w:w="4394" w:type="dxa"/>
            <w:gridSpan w:val="3"/>
          </w:tcPr>
          <w:p w14:paraId="4198C017" w14:textId="77777777" w:rsidR="00FA3DDC" w:rsidRPr="00203FA2" w:rsidRDefault="00203FA2" w:rsidP="00FA3DDC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การประชุมผู้ปกครองนักเรียน ปีการศึกษา2563 ภาคเรียนที่ 2 ครั้งที่ 1</w:t>
            </w:r>
          </w:p>
        </w:tc>
        <w:tc>
          <w:tcPr>
            <w:tcW w:w="4253" w:type="dxa"/>
            <w:gridSpan w:val="2"/>
          </w:tcPr>
          <w:p w14:paraId="1C0E1351" w14:textId="77777777" w:rsidR="00FA3DDC" w:rsidRPr="00203FA2" w:rsidRDefault="00203FA2" w:rsidP="00FA3DDC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 หัวหน้ากลุ่มงาน ครูผู้รับผิดชอบโครงการอาหารกลางวันเข้าร่วมประชุม เพื่อชี้แจงการดำเนินงานการจัดการศึกษา ระเบียบวินัย และการดำเนินงานอาหารกลางวันของนักเรียน</w:t>
            </w:r>
          </w:p>
        </w:tc>
      </w:tr>
      <w:tr w:rsidR="00E9258F" w14:paraId="0140CB8F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702" w:type="dxa"/>
            <w:gridSpan w:val="2"/>
          </w:tcPr>
          <w:p w14:paraId="3B4C55BF" w14:textId="77777777" w:rsidR="00E9258F" w:rsidRPr="00E9258F" w:rsidRDefault="00E9258F" w:rsidP="00E9258F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258F">
              <w:rPr>
                <w:rFonts w:ascii="TH SarabunPSK" w:hAnsi="TH SarabunPSK" w:cs="TH SarabunPSK" w:hint="cs"/>
                <w:sz w:val="32"/>
                <w:szCs w:val="32"/>
                <w:cs/>
              </w:rPr>
              <w:t>7/12/2563</w:t>
            </w:r>
          </w:p>
        </w:tc>
        <w:tc>
          <w:tcPr>
            <w:tcW w:w="4394" w:type="dxa"/>
            <w:gridSpan w:val="3"/>
          </w:tcPr>
          <w:p w14:paraId="7A824BD6" w14:textId="77777777" w:rsidR="00E9258F" w:rsidRPr="00E9258F" w:rsidRDefault="00E9258F" w:rsidP="00E9258F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258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การใช้จ่ายเงินงบประมาณของโครงการต่างๆ</w:t>
            </w:r>
          </w:p>
        </w:tc>
        <w:tc>
          <w:tcPr>
            <w:tcW w:w="4253" w:type="dxa"/>
            <w:gridSpan w:val="2"/>
          </w:tcPr>
          <w:p w14:paraId="73A44D92" w14:textId="77777777" w:rsidR="00E9258F" w:rsidRPr="00E9258F" w:rsidRDefault="00E9258F" w:rsidP="00E9258F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25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ให้ครูผู้รับผิดชอบดำเนินการตามโครงการ </w:t>
            </w:r>
            <w:r w:rsidR="003448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9258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โดยยึดระเบียบการเงินและพัสดุของทางราชการ และประโยชน์ของผู้เรียนเป็นสำคัญ</w:t>
            </w:r>
          </w:p>
        </w:tc>
      </w:tr>
      <w:tr w:rsidR="0033669E" w14:paraId="66B61561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702" w:type="dxa"/>
            <w:gridSpan w:val="2"/>
          </w:tcPr>
          <w:p w14:paraId="2DCDE79F" w14:textId="77777777" w:rsidR="0033669E" w:rsidRPr="0033669E" w:rsidRDefault="0033669E" w:rsidP="0033669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69E">
              <w:rPr>
                <w:rFonts w:ascii="TH SarabunPSK" w:hAnsi="TH SarabunPSK" w:cs="TH SarabunPSK" w:hint="cs"/>
                <w:sz w:val="32"/>
                <w:szCs w:val="32"/>
                <w:cs/>
              </w:rPr>
              <w:t>18/12/2563</w:t>
            </w:r>
          </w:p>
        </w:tc>
        <w:tc>
          <w:tcPr>
            <w:tcW w:w="4394" w:type="dxa"/>
            <w:gridSpan w:val="3"/>
          </w:tcPr>
          <w:p w14:paraId="4F3B7ADB" w14:textId="77777777" w:rsidR="0033669E" w:rsidRPr="0033669E" w:rsidRDefault="0033669E" w:rsidP="0033669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366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การแก้ไขพฤติกรรมที่ไม่พึงประสงค์ของนักเรียน</w:t>
            </w:r>
          </w:p>
        </w:tc>
        <w:tc>
          <w:tcPr>
            <w:tcW w:w="4253" w:type="dxa"/>
            <w:gridSpan w:val="2"/>
          </w:tcPr>
          <w:p w14:paraId="37E4FC76" w14:textId="77777777" w:rsidR="0033669E" w:rsidRPr="0033669E" w:rsidRDefault="0033669E" w:rsidP="0033669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3669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ให้คณะครูเข้มงวด กวดขัน เรื่องการป้องกันและแก้ไขพฤติกรรมที่ไม่พึงประสงค์ของนักเรียน</w:t>
            </w:r>
          </w:p>
        </w:tc>
      </w:tr>
      <w:tr w:rsidR="00A3433B" w14:paraId="621D5B87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702" w:type="dxa"/>
            <w:gridSpan w:val="2"/>
          </w:tcPr>
          <w:p w14:paraId="725F1442" w14:textId="77777777" w:rsidR="00A3433B" w:rsidRPr="00A3433B" w:rsidRDefault="00A3433B" w:rsidP="00A3433B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433B">
              <w:rPr>
                <w:rFonts w:ascii="TH SarabunPSK" w:hAnsi="TH SarabunPSK" w:cs="TH SarabunPSK" w:hint="cs"/>
                <w:sz w:val="32"/>
                <w:szCs w:val="32"/>
                <w:cs/>
              </w:rPr>
              <w:t>21/12/2563</w:t>
            </w:r>
          </w:p>
        </w:tc>
        <w:tc>
          <w:tcPr>
            <w:tcW w:w="4394" w:type="dxa"/>
            <w:gridSpan w:val="3"/>
          </w:tcPr>
          <w:p w14:paraId="44992901" w14:textId="77777777" w:rsidR="00A3433B" w:rsidRPr="00A3433B" w:rsidRDefault="00A3433B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433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การขาดเรียน</w:t>
            </w:r>
          </w:p>
        </w:tc>
        <w:tc>
          <w:tcPr>
            <w:tcW w:w="4253" w:type="dxa"/>
            <w:gridSpan w:val="2"/>
          </w:tcPr>
          <w:p w14:paraId="42C6DD1C" w14:textId="77777777" w:rsidR="00A3433B" w:rsidRPr="00A3433B" w:rsidRDefault="00A3433B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43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ให้ครูประจำชั้น ครูที่ปรึกษา โฮมรูม พบปะนักเรียนทุกเช้าของวันทำการ เพื่อเช็คการมาเรียน ห้ามนักเรียนขาดเรียนโดยไม่จำเป็น ถ้าขาดเรียนต่อเนื่องเกิน 3 วันให้ทำหนังสือติดตาม </w:t>
            </w:r>
            <w:r w:rsidR="003448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3433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เพื่อแจ้งผู้ปกครองรับทราบ</w:t>
            </w:r>
          </w:p>
        </w:tc>
      </w:tr>
      <w:tr w:rsidR="00A3433B" w14:paraId="32041C53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6"/>
        </w:trPr>
        <w:tc>
          <w:tcPr>
            <w:tcW w:w="1702" w:type="dxa"/>
            <w:gridSpan w:val="2"/>
          </w:tcPr>
          <w:p w14:paraId="1B4D3A83" w14:textId="77777777" w:rsidR="00A3433B" w:rsidRPr="003F1E94" w:rsidRDefault="003F1E94" w:rsidP="00A3433B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E94">
              <w:rPr>
                <w:rFonts w:ascii="TH SarabunPSK" w:hAnsi="TH SarabunPSK" w:cs="TH SarabunPSK" w:hint="cs"/>
                <w:sz w:val="32"/>
                <w:szCs w:val="32"/>
                <w:cs/>
              </w:rPr>
              <w:t>25/12/2563</w:t>
            </w:r>
          </w:p>
        </w:tc>
        <w:tc>
          <w:tcPr>
            <w:tcW w:w="4394" w:type="dxa"/>
            <w:gridSpan w:val="3"/>
          </w:tcPr>
          <w:p w14:paraId="7CCA7FB7" w14:textId="77777777" w:rsidR="00A3433B" w:rsidRPr="003F1E94" w:rsidRDefault="003F1E94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F1E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การป้องกันโรคโควิด 19 </w:t>
            </w:r>
          </w:p>
        </w:tc>
        <w:tc>
          <w:tcPr>
            <w:tcW w:w="4253" w:type="dxa"/>
            <w:gridSpan w:val="2"/>
          </w:tcPr>
          <w:p w14:paraId="7F927E4C" w14:textId="77777777" w:rsidR="00A3433B" w:rsidRPr="003F1E94" w:rsidRDefault="003F1E94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F1E94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ให้ครู นักเรียนและผู้ปกครองปฏิบัติตนในการป้องกันการแพร่ระบาดของโรคโควิด19 ตามมาตรการป้องกัน อย่างเคร่งครัด</w:t>
            </w:r>
          </w:p>
        </w:tc>
      </w:tr>
      <w:tr w:rsidR="00A3433B" w14:paraId="140536C8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702" w:type="dxa"/>
            <w:gridSpan w:val="2"/>
          </w:tcPr>
          <w:p w14:paraId="62BF7996" w14:textId="77777777" w:rsidR="00A3433B" w:rsidRPr="00C835AD" w:rsidRDefault="00C835AD" w:rsidP="00A3433B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35AD">
              <w:rPr>
                <w:rFonts w:ascii="TH SarabunPSK" w:hAnsi="TH SarabunPSK" w:cs="TH SarabunPSK" w:hint="cs"/>
                <w:sz w:val="32"/>
                <w:szCs w:val="32"/>
                <w:cs/>
              </w:rPr>
              <w:t>8/1/2564</w:t>
            </w:r>
          </w:p>
        </w:tc>
        <w:tc>
          <w:tcPr>
            <w:tcW w:w="4394" w:type="dxa"/>
            <w:gridSpan w:val="3"/>
          </w:tcPr>
          <w:p w14:paraId="66A85CBC" w14:textId="77777777" w:rsidR="00A3433B" w:rsidRPr="00C835AD" w:rsidRDefault="00A3433B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835A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การปฏิบัติตนตามกฎ ระเบียบของโรงเรียน</w:t>
            </w:r>
          </w:p>
        </w:tc>
        <w:tc>
          <w:tcPr>
            <w:tcW w:w="4253" w:type="dxa"/>
            <w:gridSpan w:val="2"/>
          </w:tcPr>
          <w:p w14:paraId="63FA920E" w14:textId="77777777" w:rsidR="00A3433B" w:rsidRPr="00C835AD" w:rsidRDefault="00A3433B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835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ให้คณะครูเข้มงวด กวดขัน ให้นักเรียนปฏิบัติตนตามกฎ ระเบียบของโรงเรียนอย่างเคร่งครัด </w:t>
            </w:r>
          </w:p>
          <w:p w14:paraId="1EC2034C" w14:textId="77777777" w:rsidR="00A3433B" w:rsidRPr="00C835AD" w:rsidRDefault="00A3433B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835A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หากมีปัญหาให้แจ้งผู้อำนวยการโรงเรียนรับทราบ เพื่อดำเนินการแก้ปัญหาตามระบบ ขั้นตอนต่อไป</w:t>
            </w:r>
          </w:p>
        </w:tc>
      </w:tr>
      <w:tr w:rsidR="00DC07D9" w14:paraId="6CBB5F76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702" w:type="dxa"/>
            <w:gridSpan w:val="2"/>
          </w:tcPr>
          <w:p w14:paraId="271344AA" w14:textId="77777777" w:rsidR="00DC07D9" w:rsidRPr="00203FA2" w:rsidRDefault="00DC07D9" w:rsidP="00DC07D9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6/2/2564</w:t>
            </w:r>
          </w:p>
        </w:tc>
        <w:tc>
          <w:tcPr>
            <w:tcW w:w="4394" w:type="dxa"/>
            <w:gridSpan w:val="3"/>
          </w:tcPr>
          <w:p w14:paraId="293DF577" w14:textId="77777777" w:rsidR="00DC07D9" w:rsidRPr="00203FA2" w:rsidRDefault="00DC07D9" w:rsidP="00DC07D9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การประชุมผู้ปกครองนักเรียน ปีการศึกษา2563 ภาคเรี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ยนที่ 2 ครั้งที่ 2</w:t>
            </w:r>
          </w:p>
        </w:tc>
        <w:tc>
          <w:tcPr>
            <w:tcW w:w="4253" w:type="dxa"/>
            <w:gridSpan w:val="2"/>
          </w:tcPr>
          <w:p w14:paraId="48FEA98D" w14:textId="77777777" w:rsidR="00DC07D9" w:rsidRPr="00203FA2" w:rsidRDefault="00DC07D9" w:rsidP="00DC07D9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ผู้อำนวยการโรงเรียน หัวหน้ากลุ่มงาน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ประชุมเพื่อชี้แจงการดำเนินงานการจัดการเรียนการสอน ระเบียบวินัย การขาดเรียน และการแก้ขพฤติกรรมที่ไม่พึงประสงค์ของนักเรียน โดยขอความร่วมมือผู้ปกครองนักเรียนได้อบรมสั่งสอน ดูแลเอาใจใส่เรื่องการเรียน การขาดเรียน และความประพฤติของนักเรียนอย่างเคร่งครัด</w:t>
            </w:r>
          </w:p>
        </w:tc>
      </w:tr>
      <w:tr w:rsidR="00DC07D9" w14:paraId="149B7A77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0349" w:type="dxa"/>
            <w:gridSpan w:val="7"/>
          </w:tcPr>
          <w:p w14:paraId="6B4A1884" w14:textId="77777777" w:rsidR="00DC07D9" w:rsidRPr="001218F4" w:rsidRDefault="00654A33" w:rsidP="00DC07D9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   10</w:t>
            </w:r>
            <w:r w:rsidR="00DC07D9"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ครั้ง</w:t>
            </w:r>
          </w:p>
        </w:tc>
      </w:tr>
      <w:tr w:rsidR="00DC07D9" w14:paraId="3F77B189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5240" w:type="dxa"/>
            <w:gridSpan w:val="4"/>
          </w:tcPr>
          <w:p w14:paraId="2BB5DA1C" w14:textId="77777777" w:rsidR="00DC07D9" w:rsidRPr="00427F0E" w:rsidRDefault="00DC07D9" w:rsidP="00DC07D9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การรับรองของตนเอง</w:t>
            </w:r>
          </w:p>
          <w:p w14:paraId="7A7D2475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ขอรับรองว่าเป็นข้อมูลของข้าพเจ้าที่ถูกต้องตรงตามความเป็นจริง</w:t>
            </w:r>
          </w:p>
          <w:p w14:paraId="2DEC96DD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646796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(ลงชื่อ)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</w:t>
            </w:r>
          </w:p>
          <w:p w14:paraId="6EE6D462" w14:textId="43F81ED6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8773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</w:t>
            </w:r>
            <w:r w:rsidR="00A05DC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นายทนงศักดิ์</w:t>
            </w:r>
            <w:r w:rsidR="008773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05DCE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สุทธหลวง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</w:t>
            </w:r>
          </w:p>
          <w:p w14:paraId="286EAD36" w14:textId="792A34D2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ตำแหน่งครู  วิทยฐานะชำนาญการ</w:t>
            </w:r>
            <w:r w:rsidR="00877388"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พิเศษ</w:t>
            </w:r>
          </w:p>
          <w:p w14:paraId="38F7C2F7" w14:textId="77777777" w:rsidR="00DC07D9" w:rsidRDefault="00DC07D9" w:rsidP="00DC07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9" w:type="dxa"/>
            <w:gridSpan w:val="3"/>
          </w:tcPr>
          <w:p w14:paraId="13FF491D" w14:textId="77777777" w:rsidR="00DC07D9" w:rsidRPr="00427F0E" w:rsidRDefault="00DC07D9" w:rsidP="00DC07D9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การรับรองของผู้อำนวยการสถานศึกษา</w:t>
            </w:r>
          </w:p>
          <w:p w14:paraId="43A486AC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ขอรับรองว่าข้อมูลที่บันทึกได้รับการตรวจสอบแล้ว</w:t>
            </w:r>
          </w:p>
          <w:p w14:paraId="19CF439C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618A51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C042CAE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732CE39" w14:textId="77777777" w:rsidR="00DC07D9" w:rsidRPr="006918E3" w:rsidRDefault="00DC07D9" w:rsidP="00DC07D9">
            <w:pPr>
              <w:contextualSpacing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31E57B2" w14:textId="77777777" w:rsidR="00DC07D9" w:rsidRDefault="00DC07D9" w:rsidP="00DC07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  <w:p w14:paraId="5E170C39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(นายวิชาญ  ใบยา)</w:t>
            </w:r>
          </w:p>
          <w:p w14:paraId="353CC844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ตำแหน่ง ผู้อำนวยการโรงเรียนบ้านน้ำโมงปางสา</w:t>
            </w:r>
          </w:p>
          <w:p w14:paraId="77DB9F35" w14:textId="77777777" w:rsidR="00DC07D9" w:rsidRDefault="00DC07D9" w:rsidP="00DC07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E2A338" w14:textId="77777777" w:rsidR="0009594E" w:rsidRDefault="0009594E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2A9C7C01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504DF220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594EA591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93293C0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645B120D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14D06CBE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1AE87DB5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642B4392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6ACC286E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537EF7C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DEB34B3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35189E7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6A241258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4E0B95A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C337415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1CF920EC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1C70C8AA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2DCEEDD0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7686060C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EA2F120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1C09085B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0551DF9" w14:textId="77777777" w:rsidR="0055503F" w:rsidRDefault="0055503F" w:rsidP="004872FC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91432" w14:paraId="7FA5D9E3" w14:textId="77777777" w:rsidTr="00345C1B">
        <w:trPr>
          <w:trHeight w:val="426"/>
        </w:trPr>
        <w:tc>
          <w:tcPr>
            <w:tcW w:w="4820" w:type="dxa"/>
            <w:vMerge w:val="restart"/>
          </w:tcPr>
          <w:p w14:paraId="5C6B9579" w14:textId="77777777" w:rsidR="00F01570" w:rsidRDefault="00B91432" w:rsidP="008F5B2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B31C6B" wp14:editId="0755ED72">
                      <wp:simplePos x="0" y="0"/>
                      <wp:positionH relativeFrom="column">
                        <wp:posOffset>9058</wp:posOffset>
                      </wp:positionH>
                      <wp:positionV relativeFrom="paragraph">
                        <wp:posOffset>68820</wp:posOffset>
                      </wp:positionV>
                      <wp:extent cx="2604052" cy="974785"/>
                      <wp:effectExtent l="0" t="0" r="25400" b="15875"/>
                      <wp:wrapNone/>
                      <wp:docPr id="7" name="สี่เหลี่ยมผืนผ้ามุมมน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052" cy="97478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BA39C0" w14:textId="77777777" w:rsidR="00125AD6" w:rsidRDefault="00125AD6" w:rsidP="008208FA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B9143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 xml:space="preserve">4. </w:t>
                                  </w:r>
                                  <w:r w:rsidRPr="00B9143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  <w:t>การพัฒนาตนเอง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  <w:t>(ครูผู้สอน)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B31C6B" id="สี่เหลี่ยมผืนผ้ามุมมน 7" o:spid="_x0000_s1029" style="position:absolute;margin-left:.7pt;margin-top:5.4pt;width:205.05pt;height:7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" fillcolor="window" strokecolor="windowText" strokeweight="1pt">
                      <v:stroke joinstyle="miter"/>
                      <v:textbox>
                        <w:txbxContent>
                          <w:p w14:paraId="1DBA39C0" w14:textId="77777777" w:rsidR="00125AD6" w:rsidRDefault="00125AD6" w:rsidP="008208FA">
                            <w:pPr>
                              <w:spacing w:after="0" w:line="240" w:lineRule="auto"/>
                              <w:jc w:val="center"/>
                            </w:pPr>
                            <w:r w:rsidRPr="00B914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4. </w:t>
                            </w:r>
                            <w:r w:rsidRPr="00B914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การพัฒนาตนเอง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(ครูผู้สอน)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6522FC2" w14:textId="77777777" w:rsidR="00F01570" w:rsidRDefault="00F01570" w:rsidP="00F015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FEDD73" w14:textId="77777777" w:rsidR="008D784A" w:rsidRPr="00F01570" w:rsidRDefault="008D784A" w:rsidP="00F01570">
            <w:pPr>
              <w:ind w:right="-152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182528F" w14:textId="77777777" w:rsidR="00B91432" w:rsidRPr="00B91432" w:rsidRDefault="00B91432" w:rsidP="00345C1B">
            <w:pPr>
              <w:ind w:left="34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432" w14:paraId="1928595E" w14:textId="77777777" w:rsidTr="00345C1B">
        <w:trPr>
          <w:trHeight w:val="426"/>
        </w:trPr>
        <w:tc>
          <w:tcPr>
            <w:tcW w:w="4820" w:type="dxa"/>
            <w:vMerge/>
          </w:tcPr>
          <w:p w14:paraId="18A4E489" w14:textId="77777777" w:rsidR="00B91432" w:rsidRDefault="00B91432" w:rsidP="008F5B2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08E01F95" w14:textId="77777777" w:rsidR="00B91432" w:rsidRPr="00B91432" w:rsidRDefault="006C4528" w:rsidP="00345C1B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  <w:r w:rsidR="00806C84" w:rsidRPr="00806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บ้านน้ำโมงปางสา</w:t>
            </w:r>
          </w:p>
        </w:tc>
      </w:tr>
      <w:tr w:rsidR="00B91432" w14:paraId="19BA8093" w14:textId="77777777" w:rsidTr="00345C1B">
        <w:trPr>
          <w:trHeight w:val="421"/>
        </w:trPr>
        <w:tc>
          <w:tcPr>
            <w:tcW w:w="4820" w:type="dxa"/>
            <w:vMerge/>
          </w:tcPr>
          <w:p w14:paraId="3BF93481" w14:textId="77777777" w:rsidR="00B91432" w:rsidRDefault="00B91432" w:rsidP="008F5B2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62600C08" w14:textId="77777777" w:rsidR="00475661" w:rsidRPr="00B91432" w:rsidRDefault="00B91432" w:rsidP="00345C1B">
            <w:pPr>
              <w:tabs>
                <w:tab w:val="left" w:pos="1317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4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สำนักงานเขตพื้</w:t>
            </w:r>
            <w:r w:rsidR="00F015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นที่การศึกษาประถมศึกษาน่าน เขต 2</w:t>
            </w:r>
          </w:p>
        </w:tc>
      </w:tr>
    </w:tbl>
    <w:p w14:paraId="22E34FEF" w14:textId="77777777" w:rsidR="008208FA" w:rsidRDefault="008208FA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57E5713" w14:textId="05EC898D" w:rsidR="00B91432" w:rsidRDefault="005E75BA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4.1 </w:t>
      </w:r>
      <w:r w:rsidR="008530E1" w:rsidRPr="008530E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หลักสูตรที่ผ่านการอบรม ในปี</w:t>
      </w:r>
      <w:r w:rsidR="00A33B39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06F7">
        <w:rPr>
          <w:rFonts w:ascii="TH SarabunPSK" w:hAnsi="TH SarabunPSK" w:cs="TH SarabunPSK" w:hint="cs"/>
          <w:b/>
          <w:bCs/>
          <w:sz w:val="32"/>
          <w:szCs w:val="32"/>
          <w:cs/>
        </w:rPr>
        <w:t>2563</w:t>
      </w:r>
      <w:r w:rsidR="008530E1" w:rsidRPr="008530E1">
        <w:rPr>
          <w:rFonts w:ascii="TH SarabunPSK" w:hAnsi="TH SarabunPSK" w:cs="TH SarabunPSK" w:hint="cs"/>
          <w:b/>
          <w:bCs/>
          <w:sz w:val="32"/>
          <w:szCs w:val="32"/>
          <w:cs/>
        </w:rPr>
        <w:t>-ปัจจุบัน</w:t>
      </w:r>
    </w:p>
    <w:p w14:paraId="5E658C36" w14:textId="77777777" w:rsidR="00877388" w:rsidRPr="008530E1" w:rsidRDefault="00877388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4"/>
        <w:tblW w:w="10231" w:type="dxa"/>
        <w:tblInd w:w="-455" w:type="dxa"/>
        <w:tblLook w:val="04A0" w:firstRow="1" w:lastRow="0" w:firstColumn="1" w:lastColumn="0" w:noHBand="0" w:noVBand="1"/>
      </w:tblPr>
      <w:tblGrid>
        <w:gridCol w:w="450"/>
        <w:gridCol w:w="5220"/>
        <w:gridCol w:w="2250"/>
        <w:gridCol w:w="2311"/>
      </w:tblGrid>
      <w:tr w:rsidR="00345C1B" w14:paraId="3086839F" w14:textId="77777777" w:rsidTr="00D45AF9">
        <w:tc>
          <w:tcPr>
            <w:tcW w:w="450" w:type="dxa"/>
          </w:tcPr>
          <w:p w14:paraId="5ADF1FCF" w14:textId="77777777" w:rsidR="00345C1B" w:rsidRPr="001218F4" w:rsidRDefault="008530E1" w:rsidP="008530E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20" w:type="dxa"/>
          </w:tcPr>
          <w:p w14:paraId="3CD432F9" w14:textId="77777777" w:rsidR="00345C1B" w:rsidRPr="001218F4" w:rsidRDefault="008530E1" w:rsidP="008530E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2250" w:type="dxa"/>
          </w:tcPr>
          <w:p w14:paraId="33B44E14" w14:textId="77777777" w:rsidR="00345C1B" w:rsidRPr="001218F4" w:rsidRDefault="005E75BA" w:rsidP="008530E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วัน/เดือน/ปีที่อบรม</w:t>
            </w:r>
          </w:p>
        </w:tc>
        <w:tc>
          <w:tcPr>
            <w:tcW w:w="2311" w:type="dxa"/>
          </w:tcPr>
          <w:p w14:paraId="27242404" w14:textId="77777777" w:rsidR="00345C1B" w:rsidRPr="001218F4" w:rsidRDefault="005E75BA" w:rsidP="008530E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สถาบันที่จัดอบรม</w:t>
            </w:r>
          </w:p>
        </w:tc>
      </w:tr>
      <w:tr w:rsidR="00877388" w14:paraId="35E16701" w14:textId="77777777" w:rsidTr="00D45AF9">
        <w:tc>
          <w:tcPr>
            <w:tcW w:w="450" w:type="dxa"/>
          </w:tcPr>
          <w:p w14:paraId="33744042" w14:textId="77777777" w:rsidR="00877388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5220" w:type="dxa"/>
          </w:tcPr>
          <w:p w14:paraId="0DD1E11F" w14:textId="6C78E101" w:rsidR="00877388" w:rsidRPr="00365B0A" w:rsidRDefault="00877388" w:rsidP="008773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การจัดการเรียนการสอนทางไกล ในสถานการณ์การแพร่ระบาดของโรคติดเชื้อไวรัสโคโรนา2019(</w:t>
            </w:r>
            <w:r w:rsidRPr="00365B0A">
              <w:rPr>
                <w:rFonts w:ascii="TH SarabunPSK" w:hAnsi="TH SarabunPSK" w:cs="TH SarabunPSK"/>
                <w:sz w:val="32"/>
                <w:szCs w:val="32"/>
              </w:rPr>
              <w:t>COVID-19</w:t>
            </w: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365B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ผ่านระบบการประชุมทางไกล</w:t>
            </w:r>
          </w:p>
        </w:tc>
        <w:tc>
          <w:tcPr>
            <w:tcW w:w="2250" w:type="dxa"/>
          </w:tcPr>
          <w:p w14:paraId="47B61E21" w14:textId="745CDE78" w:rsidR="00877388" w:rsidRPr="00365B0A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7 พฤษภาคม 2563</w:t>
            </w:r>
          </w:p>
        </w:tc>
        <w:tc>
          <w:tcPr>
            <w:tcW w:w="2311" w:type="dxa"/>
          </w:tcPr>
          <w:p w14:paraId="39A97B06" w14:textId="29CF8C38" w:rsidR="00877388" w:rsidRPr="00365B0A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สพฐ.</w:t>
            </w:r>
          </w:p>
        </w:tc>
      </w:tr>
      <w:tr w:rsidR="00877388" w14:paraId="334B5B36" w14:textId="77777777" w:rsidTr="00D45AF9">
        <w:tc>
          <w:tcPr>
            <w:tcW w:w="450" w:type="dxa"/>
          </w:tcPr>
          <w:p w14:paraId="15D886E7" w14:textId="4E4B3831" w:rsidR="00877388" w:rsidRDefault="004872FC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77388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220" w:type="dxa"/>
          </w:tcPr>
          <w:p w14:paraId="3D50F71A" w14:textId="77777777" w:rsidR="00877388" w:rsidRDefault="00877388" w:rsidP="0087738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77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ศึกษาดูงานโรงเรียนบ้านไร่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7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877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การประกันคุณภาพภายใน</w:t>
            </w:r>
          </w:p>
          <w:p w14:paraId="2EBC15A6" w14:textId="1127504D" w:rsidR="00877388" w:rsidRPr="00365B0A" w:rsidRDefault="00877388" w:rsidP="0087738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7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2250" w:type="dxa"/>
          </w:tcPr>
          <w:p w14:paraId="009750F5" w14:textId="7658965C" w:rsidR="00877388" w:rsidRPr="00365B0A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2563</w:t>
            </w:r>
          </w:p>
        </w:tc>
        <w:tc>
          <w:tcPr>
            <w:tcW w:w="2311" w:type="dxa"/>
          </w:tcPr>
          <w:p w14:paraId="2F282CCC" w14:textId="37C8123B" w:rsidR="00877388" w:rsidRPr="00365B0A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โรงเรียนบ้านไร่</w:t>
            </w:r>
          </w:p>
        </w:tc>
      </w:tr>
      <w:tr w:rsidR="00877388" w14:paraId="6F09A0C3" w14:textId="77777777" w:rsidTr="00D45AF9">
        <w:tc>
          <w:tcPr>
            <w:tcW w:w="450" w:type="dxa"/>
          </w:tcPr>
          <w:p w14:paraId="6CF6FCEF" w14:textId="3C0834A7" w:rsidR="00877388" w:rsidRDefault="004872FC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87738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220" w:type="dxa"/>
          </w:tcPr>
          <w:p w14:paraId="33630429" w14:textId="7FACC4E0" w:rsidR="00877388" w:rsidRDefault="00877388" w:rsidP="008773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รับการตรวจสอบและคำ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แนะนำจากกลุ่มตรวจสอบภาย</w:t>
            </w:r>
          </w:p>
          <w:p w14:paraId="5A524041" w14:textId="6D4680FE" w:rsidR="00877388" w:rsidRPr="00365B0A" w:rsidRDefault="00877388" w:rsidP="008773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ในของฝ่ายงานงบประมาณ</w:t>
            </w:r>
          </w:p>
        </w:tc>
        <w:tc>
          <w:tcPr>
            <w:tcW w:w="2250" w:type="dxa"/>
          </w:tcPr>
          <w:p w14:paraId="2077D8F4" w14:textId="33C1AE45" w:rsidR="00877388" w:rsidRPr="00365B0A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2564</w:t>
            </w:r>
          </w:p>
        </w:tc>
        <w:tc>
          <w:tcPr>
            <w:tcW w:w="2311" w:type="dxa"/>
          </w:tcPr>
          <w:p w14:paraId="65C1B9DC" w14:textId="77777777" w:rsidR="00877388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โรงเรียนบ้านน้ำโมง</w:t>
            </w:r>
          </w:p>
          <w:p w14:paraId="30CACC3A" w14:textId="44CF74D4" w:rsidR="00877388" w:rsidRPr="00365B0A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ปางสา</w:t>
            </w:r>
          </w:p>
        </w:tc>
      </w:tr>
    </w:tbl>
    <w:p w14:paraId="48F2E22A" w14:textId="77777777" w:rsidR="001A077F" w:rsidRDefault="001A077F" w:rsidP="008530E1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28DB477E" w14:textId="77777777" w:rsidR="0045761A" w:rsidRDefault="0045761A" w:rsidP="008530E1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7F526544" w14:textId="77777777" w:rsidR="0045761A" w:rsidRDefault="0045761A" w:rsidP="008530E1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0ABF15E0" w14:textId="78C0D0FA" w:rsidR="008530E1" w:rsidRDefault="005E75BA" w:rsidP="008530E1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4.2 </w:t>
      </w:r>
      <w:r w:rsidR="008530E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หลักสูตรที่ต้อง</w:t>
      </w:r>
      <w:r w:rsidR="008530E1" w:rsidRPr="008530E1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การอบรม</w:t>
      </w:r>
      <w:r w:rsidR="008530E1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="008530E1" w:rsidRPr="008530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81DED1A" w14:textId="77777777" w:rsidR="00877388" w:rsidRPr="008530E1" w:rsidRDefault="00877388" w:rsidP="008530E1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62"/>
        <w:gridCol w:w="5245"/>
        <w:gridCol w:w="3969"/>
      </w:tblGrid>
      <w:tr w:rsidR="00877388" w14:paraId="0FB8E0E5" w14:textId="77777777" w:rsidTr="0004422F">
        <w:tc>
          <w:tcPr>
            <w:tcW w:w="562" w:type="dxa"/>
          </w:tcPr>
          <w:p w14:paraId="77D703C0" w14:textId="77777777" w:rsidR="00877388" w:rsidRDefault="00877388" w:rsidP="0004422F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245" w:type="dxa"/>
          </w:tcPr>
          <w:p w14:paraId="0EB7C55A" w14:textId="77777777" w:rsidR="00877388" w:rsidRDefault="00877388" w:rsidP="0004422F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3969" w:type="dxa"/>
          </w:tcPr>
          <w:p w14:paraId="3B1AD70D" w14:textId="77777777" w:rsidR="00877388" w:rsidRDefault="00877388" w:rsidP="0004422F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สถาบันที่จัดอบรม</w:t>
            </w:r>
          </w:p>
        </w:tc>
      </w:tr>
      <w:tr w:rsidR="00877388" w14:paraId="13577C7A" w14:textId="77777777" w:rsidTr="0004422F">
        <w:trPr>
          <w:trHeight w:val="898"/>
        </w:trPr>
        <w:tc>
          <w:tcPr>
            <w:tcW w:w="562" w:type="dxa"/>
          </w:tcPr>
          <w:p w14:paraId="42987C7F" w14:textId="77777777" w:rsidR="00877388" w:rsidRPr="00FE7AB7" w:rsidRDefault="00877388" w:rsidP="0004422F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AB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14:paraId="0FDA5F5F" w14:textId="3C5B78F7" w:rsidR="00877388" w:rsidRPr="00FE7AB7" w:rsidRDefault="00877388" w:rsidP="002138A3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7DEDB283" w14:textId="125D9C97" w:rsidR="00877388" w:rsidRPr="00877388" w:rsidRDefault="00877388" w:rsidP="0004422F">
            <w:pPr>
              <w:spacing w:line="276" w:lineRule="auto"/>
              <w:contextualSpacing/>
              <w:rPr>
                <w:rFonts w:ascii="TH SarabunPSK" w:hAnsi="TH SarabunPSK" w:cs="TH SarabunPSK"/>
                <w:color w:val="373737"/>
                <w:sz w:val="32"/>
                <w:szCs w:val="32"/>
                <w:shd w:val="clear" w:color="auto" w:fill="FFFFFF"/>
                <w:cs/>
              </w:rPr>
            </w:pPr>
            <w:r w:rsidRPr="00FE7AB7">
              <w:rPr>
                <w:rFonts w:ascii="TH SarabunPSK" w:hAnsi="TH SarabunPSK" w:cs="TH SarabunPSK"/>
                <w:color w:val="373737"/>
                <w:sz w:val="32"/>
                <w:szCs w:val="32"/>
                <w:shd w:val="clear" w:color="auto" w:fill="FFFFFF"/>
                <w:cs/>
              </w:rPr>
              <w:t>เทคนิคการสอน</w:t>
            </w:r>
            <w:r w:rsidR="004872FC">
              <w:rPr>
                <w:rFonts w:ascii="TH SarabunPSK" w:hAnsi="TH SarabunPSK" w:cs="TH SarabunPSK" w:hint="cs"/>
                <w:color w:val="373737"/>
                <w:sz w:val="32"/>
                <w:szCs w:val="32"/>
                <w:shd w:val="clear" w:color="auto" w:fill="FFFFFF"/>
                <w:cs/>
              </w:rPr>
              <w:t>วิทยาการคำนวณ</w:t>
            </w:r>
          </w:p>
        </w:tc>
        <w:tc>
          <w:tcPr>
            <w:tcW w:w="3969" w:type="dxa"/>
          </w:tcPr>
          <w:p w14:paraId="22E64174" w14:textId="77777777" w:rsidR="00877388" w:rsidRDefault="00877388" w:rsidP="0004422F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สพป.น่าน เขต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41DB938" w14:textId="546EEB1E" w:rsidR="00877388" w:rsidRPr="00FE7AB7" w:rsidRDefault="00877388" w:rsidP="002138A3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7388" w14:paraId="54488686" w14:textId="77777777" w:rsidTr="002138A3">
        <w:trPr>
          <w:trHeight w:val="522"/>
        </w:trPr>
        <w:tc>
          <w:tcPr>
            <w:tcW w:w="562" w:type="dxa"/>
          </w:tcPr>
          <w:p w14:paraId="2386BB70" w14:textId="0ED10362" w:rsidR="00877388" w:rsidRPr="00FE7AB7" w:rsidRDefault="00877388" w:rsidP="0004422F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5245" w:type="dxa"/>
          </w:tcPr>
          <w:p w14:paraId="02D18C49" w14:textId="0DCEC2B7" w:rsidR="00877388" w:rsidRPr="00FE7AB7" w:rsidRDefault="00877388" w:rsidP="0004422F">
            <w:pPr>
              <w:spacing w:line="276" w:lineRule="auto"/>
              <w:contextualSpacing/>
              <w:rPr>
                <w:rFonts w:ascii="TH SarabunPSK" w:hAnsi="TH SarabunPSK" w:cs="TH SarabunPSK"/>
                <w:color w:val="373737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การสร้างสื่อ</w:t>
            </w:r>
            <w:r w:rsidR="004872FC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3969" w:type="dxa"/>
          </w:tcPr>
          <w:p w14:paraId="3BFF82C5" w14:textId="5C292D17" w:rsidR="00877388" w:rsidRDefault="00877388" w:rsidP="0004422F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สพป.น่าน เขต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14:paraId="40E94049" w14:textId="77777777" w:rsidR="00877388" w:rsidRDefault="00877388" w:rsidP="000B77E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9935762" w14:textId="4F1DAFAC" w:rsidR="000B77E2" w:rsidRPr="00427F0E" w:rsidRDefault="000B77E2" w:rsidP="000B77E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การรับรองของตนเอง</w:t>
      </w:r>
    </w:p>
    <w:p w14:paraId="548C34C6" w14:textId="77777777" w:rsidR="000B77E2" w:rsidRDefault="000B77E2" w:rsidP="000B77E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ขอรับรองว่าเป็นข้อมูล</w:t>
      </w:r>
      <w:r w:rsidR="00772F3A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ข้าพเจ้าที่ถูกต้องตรงตามความเป็นจริง</w:t>
      </w:r>
    </w:p>
    <w:p w14:paraId="21D17888" w14:textId="77777777" w:rsidR="000B77E2" w:rsidRPr="0084156D" w:rsidRDefault="000B77E2" w:rsidP="000B77E2">
      <w:pPr>
        <w:spacing w:line="240" w:lineRule="auto"/>
        <w:contextualSpacing/>
        <w:rPr>
          <w:rFonts w:ascii="TH SarabunPSK" w:hAnsi="TH SarabunPSK" w:cs="TH SarabunPSK"/>
          <w:sz w:val="8"/>
          <w:szCs w:val="8"/>
        </w:rPr>
      </w:pPr>
    </w:p>
    <w:p w14:paraId="066B8AFE" w14:textId="77777777" w:rsidR="00877388" w:rsidRDefault="00877388" w:rsidP="00877388">
      <w:pPr>
        <w:spacing w:line="240" w:lineRule="auto"/>
        <w:ind w:left="5040"/>
        <w:contextualSpacing/>
        <w:rPr>
          <w:rFonts w:ascii="TH SarabunPSK" w:hAnsi="TH SarabunPSK" w:cs="TH SarabunPSK"/>
          <w:sz w:val="32"/>
          <w:szCs w:val="32"/>
        </w:rPr>
      </w:pPr>
    </w:p>
    <w:p w14:paraId="03E882D7" w14:textId="486283EA" w:rsidR="00877388" w:rsidRDefault="000B77E2" w:rsidP="00877388">
      <w:pPr>
        <w:spacing w:line="240" w:lineRule="auto"/>
        <w:ind w:left="504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7388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877388"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09F02F2D" w14:textId="11944697" w:rsidR="00877388" w:rsidRDefault="00877388" w:rsidP="0087738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A05DCE">
        <w:rPr>
          <w:rFonts w:ascii="TH SarabunPSK" w:hAnsi="TH SarabunPSK" w:cs="TH SarabunPSK" w:hint="cs"/>
          <w:sz w:val="32"/>
          <w:szCs w:val="32"/>
          <w:cs/>
        </w:rPr>
        <w:t>นายทนงศักดิ์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5DCE">
        <w:rPr>
          <w:rFonts w:ascii="TH SarabunPSK" w:hAnsi="TH SarabunPSK" w:cs="TH SarabunPSK" w:hint="cs"/>
          <w:sz w:val="32"/>
          <w:szCs w:val="32"/>
          <w:cs/>
        </w:rPr>
        <w:t>สุทธหลวง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E4E863F" w14:textId="77777777" w:rsidR="00877388" w:rsidRDefault="00877388" w:rsidP="00877388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ตำแหน่งครู  วิทยฐานะชำนาญการพิเศษ</w:t>
      </w:r>
    </w:p>
    <w:p w14:paraId="2AC566F7" w14:textId="058101DF" w:rsidR="000B77E2" w:rsidRPr="008208FA" w:rsidRDefault="000B77E2" w:rsidP="00877388">
      <w:pPr>
        <w:spacing w:line="240" w:lineRule="auto"/>
        <w:contextualSpacing/>
      </w:pPr>
      <w:r>
        <w:t xml:space="preserve">                              </w:t>
      </w:r>
      <w:r w:rsidR="008208FA">
        <w:t xml:space="preserve">                               </w:t>
      </w:r>
    </w:p>
    <w:p w14:paraId="720BDCBB" w14:textId="77777777" w:rsidR="000B77E2" w:rsidRPr="00427F0E" w:rsidRDefault="000B77E2" w:rsidP="000B77E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การรับรองของผู้อำนวยการสถานศึกษา</w:t>
      </w:r>
    </w:p>
    <w:p w14:paraId="4C1FEB51" w14:textId="77715612" w:rsidR="000B77E2" w:rsidRDefault="000B77E2" w:rsidP="000B77E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ขอรับรองว่าข้อมูลที่บันทึกได้รับการตรวจสอบแล้ว</w:t>
      </w:r>
    </w:p>
    <w:p w14:paraId="51FFDBE9" w14:textId="77777777" w:rsidR="00877388" w:rsidRPr="007E2070" w:rsidRDefault="00877388" w:rsidP="000B77E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F936627" w14:textId="77777777" w:rsidR="000B77E2" w:rsidRDefault="000B77E2" w:rsidP="000B77E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54C2DD4E" w14:textId="77777777" w:rsidR="00C73715" w:rsidRDefault="000B77E2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C73715">
        <w:rPr>
          <w:rFonts w:ascii="TH SarabunPSK" w:hAnsi="TH SarabunPSK" w:cs="TH SarabunPSK"/>
          <w:sz w:val="32"/>
          <w:szCs w:val="32"/>
        </w:rPr>
        <w:t xml:space="preserve">         </w:t>
      </w:r>
      <w:r w:rsidR="00C7371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="0055503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73715">
        <w:rPr>
          <w:rFonts w:ascii="TH SarabunPSK" w:hAnsi="TH SarabunPSK" w:cs="TH SarabunPSK" w:hint="cs"/>
          <w:sz w:val="32"/>
          <w:szCs w:val="32"/>
          <w:cs/>
        </w:rPr>
        <w:t>(นาย</w:t>
      </w:r>
      <w:r w:rsidR="007D7E6F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 w:rsidR="00C7371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2B0CBFB" w14:textId="77777777" w:rsidR="00420577" w:rsidRDefault="00C73715" w:rsidP="000B77E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ผู้อำนวยการโรงเรียนบ้านน้ำโมงปางสา</w:t>
      </w:r>
    </w:p>
    <w:sectPr w:rsidR="00420577" w:rsidSect="00F01570">
      <w:type w:val="nextColumn"/>
      <w:pgSz w:w="11907" w:h="16839" w:code="9"/>
      <w:pgMar w:top="992" w:right="992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32C5" w14:textId="77777777" w:rsidR="000A75C7" w:rsidRDefault="000A75C7" w:rsidP="00345C1B">
      <w:pPr>
        <w:spacing w:after="0" w:line="240" w:lineRule="auto"/>
      </w:pPr>
      <w:r>
        <w:separator/>
      </w:r>
    </w:p>
  </w:endnote>
  <w:endnote w:type="continuationSeparator" w:id="0">
    <w:p w14:paraId="290F2834" w14:textId="77777777" w:rsidR="000A75C7" w:rsidRDefault="000A75C7" w:rsidP="0034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0E06" w14:textId="77777777" w:rsidR="000A75C7" w:rsidRDefault="000A75C7" w:rsidP="00345C1B">
      <w:pPr>
        <w:spacing w:after="0" w:line="240" w:lineRule="auto"/>
      </w:pPr>
      <w:r>
        <w:separator/>
      </w:r>
    </w:p>
  </w:footnote>
  <w:footnote w:type="continuationSeparator" w:id="0">
    <w:p w14:paraId="2E92E073" w14:textId="77777777" w:rsidR="000A75C7" w:rsidRDefault="000A75C7" w:rsidP="00345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17"/>
    <w:rsid w:val="00017309"/>
    <w:rsid w:val="00031323"/>
    <w:rsid w:val="00087A98"/>
    <w:rsid w:val="00087B95"/>
    <w:rsid w:val="00094EED"/>
    <w:rsid w:val="000956B2"/>
    <w:rsid w:val="0009594E"/>
    <w:rsid w:val="000A17DB"/>
    <w:rsid w:val="000A75C7"/>
    <w:rsid w:val="000B77E2"/>
    <w:rsid w:val="000C17BF"/>
    <w:rsid w:val="000F3C26"/>
    <w:rsid w:val="001057A9"/>
    <w:rsid w:val="001076B9"/>
    <w:rsid w:val="001218F4"/>
    <w:rsid w:val="00123C90"/>
    <w:rsid w:val="00125AD6"/>
    <w:rsid w:val="001301C2"/>
    <w:rsid w:val="00131F9D"/>
    <w:rsid w:val="001365AC"/>
    <w:rsid w:val="00151A7F"/>
    <w:rsid w:val="001873E6"/>
    <w:rsid w:val="001958D8"/>
    <w:rsid w:val="001A077F"/>
    <w:rsid w:val="001A6A21"/>
    <w:rsid w:val="001B2A60"/>
    <w:rsid w:val="001B426A"/>
    <w:rsid w:val="001D7FCC"/>
    <w:rsid w:val="001E2837"/>
    <w:rsid w:val="001E451A"/>
    <w:rsid w:val="001E573E"/>
    <w:rsid w:val="001F15FA"/>
    <w:rsid w:val="00201593"/>
    <w:rsid w:val="00203A6F"/>
    <w:rsid w:val="00203FA2"/>
    <w:rsid w:val="002064BB"/>
    <w:rsid w:val="00211CC4"/>
    <w:rsid w:val="002138A3"/>
    <w:rsid w:val="002155A7"/>
    <w:rsid w:val="00227181"/>
    <w:rsid w:val="00233B5C"/>
    <w:rsid w:val="00235BA8"/>
    <w:rsid w:val="00246A93"/>
    <w:rsid w:val="00253075"/>
    <w:rsid w:val="002577F0"/>
    <w:rsid w:val="002640D6"/>
    <w:rsid w:val="002706F7"/>
    <w:rsid w:val="00281217"/>
    <w:rsid w:val="00291316"/>
    <w:rsid w:val="002A2419"/>
    <w:rsid w:val="002A41E3"/>
    <w:rsid w:val="002B3E3A"/>
    <w:rsid w:val="002D31B8"/>
    <w:rsid w:val="002E231D"/>
    <w:rsid w:val="00313EFE"/>
    <w:rsid w:val="003145CE"/>
    <w:rsid w:val="00316CA8"/>
    <w:rsid w:val="0033669E"/>
    <w:rsid w:val="00342107"/>
    <w:rsid w:val="00342561"/>
    <w:rsid w:val="003448A5"/>
    <w:rsid w:val="00345C1B"/>
    <w:rsid w:val="003464C6"/>
    <w:rsid w:val="003506F9"/>
    <w:rsid w:val="0036389D"/>
    <w:rsid w:val="00365B0A"/>
    <w:rsid w:val="00374B8C"/>
    <w:rsid w:val="00385BFF"/>
    <w:rsid w:val="003916F0"/>
    <w:rsid w:val="003A0FF5"/>
    <w:rsid w:val="003A146B"/>
    <w:rsid w:val="003A56F7"/>
    <w:rsid w:val="003A57CC"/>
    <w:rsid w:val="003D762C"/>
    <w:rsid w:val="003E0DB2"/>
    <w:rsid w:val="003E7A71"/>
    <w:rsid w:val="003F1E94"/>
    <w:rsid w:val="003F32E4"/>
    <w:rsid w:val="003F5F92"/>
    <w:rsid w:val="003F781C"/>
    <w:rsid w:val="003F7EA5"/>
    <w:rsid w:val="004126D9"/>
    <w:rsid w:val="00412ADB"/>
    <w:rsid w:val="0041524A"/>
    <w:rsid w:val="00420577"/>
    <w:rsid w:val="004226AF"/>
    <w:rsid w:val="00427F0E"/>
    <w:rsid w:val="004354D2"/>
    <w:rsid w:val="004360E7"/>
    <w:rsid w:val="004471E2"/>
    <w:rsid w:val="00456CA8"/>
    <w:rsid w:val="0045761A"/>
    <w:rsid w:val="004603CD"/>
    <w:rsid w:val="00475661"/>
    <w:rsid w:val="00477EA9"/>
    <w:rsid w:val="004872FC"/>
    <w:rsid w:val="004A4D01"/>
    <w:rsid w:val="004B6223"/>
    <w:rsid w:val="004C05A4"/>
    <w:rsid w:val="004C67BA"/>
    <w:rsid w:val="004D21A1"/>
    <w:rsid w:val="004D443A"/>
    <w:rsid w:val="004D7D1B"/>
    <w:rsid w:val="004E2C83"/>
    <w:rsid w:val="004E7D16"/>
    <w:rsid w:val="004F19C6"/>
    <w:rsid w:val="004F439E"/>
    <w:rsid w:val="00504177"/>
    <w:rsid w:val="005075A1"/>
    <w:rsid w:val="00524CAB"/>
    <w:rsid w:val="00546A39"/>
    <w:rsid w:val="00546D75"/>
    <w:rsid w:val="0055503F"/>
    <w:rsid w:val="005564DE"/>
    <w:rsid w:val="00570293"/>
    <w:rsid w:val="0057403E"/>
    <w:rsid w:val="005749FF"/>
    <w:rsid w:val="0058524E"/>
    <w:rsid w:val="005946E8"/>
    <w:rsid w:val="005E1CB9"/>
    <w:rsid w:val="005E5889"/>
    <w:rsid w:val="005E75BA"/>
    <w:rsid w:val="005F082C"/>
    <w:rsid w:val="00602DD3"/>
    <w:rsid w:val="0061564C"/>
    <w:rsid w:val="0062185B"/>
    <w:rsid w:val="00636132"/>
    <w:rsid w:val="0065342B"/>
    <w:rsid w:val="00654A33"/>
    <w:rsid w:val="00657DA9"/>
    <w:rsid w:val="00662408"/>
    <w:rsid w:val="0067545F"/>
    <w:rsid w:val="00676A09"/>
    <w:rsid w:val="00684172"/>
    <w:rsid w:val="006918E3"/>
    <w:rsid w:val="006B7BFE"/>
    <w:rsid w:val="006C2290"/>
    <w:rsid w:val="006C4528"/>
    <w:rsid w:val="006E3026"/>
    <w:rsid w:val="006E353A"/>
    <w:rsid w:val="00702E5D"/>
    <w:rsid w:val="00717509"/>
    <w:rsid w:val="0072484A"/>
    <w:rsid w:val="0072489F"/>
    <w:rsid w:val="0073211B"/>
    <w:rsid w:val="007349D2"/>
    <w:rsid w:val="00755135"/>
    <w:rsid w:val="00757C10"/>
    <w:rsid w:val="00765BB2"/>
    <w:rsid w:val="00772F3A"/>
    <w:rsid w:val="007A27BD"/>
    <w:rsid w:val="007B3221"/>
    <w:rsid w:val="007C70F3"/>
    <w:rsid w:val="007D7E6F"/>
    <w:rsid w:val="007E2070"/>
    <w:rsid w:val="007F07D1"/>
    <w:rsid w:val="00806C84"/>
    <w:rsid w:val="008208FA"/>
    <w:rsid w:val="00840422"/>
    <w:rsid w:val="0084156D"/>
    <w:rsid w:val="00842918"/>
    <w:rsid w:val="008530E1"/>
    <w:rsid w:val="00855B6B"/>
    <w:rsid w:val="00857FC6"/>
    <w:rsid w:val="0087409F"/>
    <w:rsid w:val="00877388"/>
    <w:rsid w:val="008965E2"/>
    <w:rsid w:val="008B3DE7"/>
    <w:rsid w:val="008D784A"/>
    <w:rsid w:val="008F5B2C"/>
    <w:rsid w:val="00901575"/>
    <w:rsid w:val="0090434F"/>
    <w:rsid w:val="0091326D"/>
    <w:rsid w:val="00916C6D"/>
    <w:rsid w:val="0092342F"/>
    <w:rsid w:val="0092396A"/>
    <w:rsid w:val="0093469F"/>
    <w:rsid w:val="009625E8"/>
    <w:rsid w:val="00963CD5"/>
    <w:rsid w:val="009643D4"/>
    <w:rsid w:val="00973EC0"/>
    <w:rsid w:val="00987312"/>
    <w:rsid w:val="00991F0E"/>
    <w:rsid w:val="00995A51"/>
    <w:rsid w:val="009A4531"/>
    <w:rsid w:val="009C3A97"/>
    <w:rsid w:val="009D054E"/>
    <w:rsid w:val="009E40B8"/>
    <w:rsid w:val="00A01D2C"/>
    <w:rsid w:val="00A05DCE"/>
    <w:rsid w:val="00A22DA5"/>
    <w:rsid w:val="00A234D9"/>
    <w:rsid w:val="00A33B39"/>
    <w:rsid w:val="00A3433B"/>
    <w:rsid w:val="00A4063D"/>
    <w:rsid w:val="00A467F6"/>
    <w:rsid w:val="00A5685F"/>
    <w:rsid w:val="00A76BBD"/>
    <w:rsid w:val="00A76CBA"/>
    <w:rsid w:val="00A85314"/>
    <w:rsid w:val="00A85384"/>
    <w:rsid w:val="00AA13E9"/>
    <w:rsid w:val="00AA2F22"/>
    <w:rsid w:val="00AB05AA"/>
    <w:rsid w:val="00AB2A4C"/>
    <w:rsid w:val="00AC56C3"/>
    <w:rsid w:val="00AD6DB9"/>
    <w:rsid w:val="00AE2628"/>
    <w:rsid w:val="00B1575E"/>
    <w:rsid w:val="00B21184"/>
    <w:rsid w:val="00B253BC"/>
    <w:rsid w:val="00B3051A"/>
    <w:rsid w:val="00B373F0"/>
    <w:rsid w:val="00B62AC6"/>
    <w:rsid w:val="00B733F6"/>
    <w:rsid w:val="00B7701E"/>
    <w:rsid w:val="00B90A26"/>
    <w:rsid w:val="00B91432"/>
    <w:rsid w:val="00B94366"/>
    <w:rsid w:val="00B95A88"/>
    <w:rsid w:val="00BA2E46"/>
    <w:rsid w:val="00BB1E71"/>
    <w:rsid w:val="00BC71EF"/>
    <w:rsid w:val="00BC7BCB"/>
    <w:rsid w:val="00BD0B1A"/>
    <w:rsid w:val="00BD125D"/>
    <w:rsid w:val="00BF1479"/>
    <w:rsid w:val="00C050D4"/>
    <w:rsid w:val="00C2184F"/>
    <w:rsid w:val="00C2671F"/>
    <w:rsid w:val="00C35117"/>
    <w:rsid w:val="00C70436"/>
    <w:rsid w:val="00C73715"/>
    <w:rsid w:val="00C73B39"/>
    <w:rsid w:val="00C835AD"/>
    <w:rsid w:val="00C97DEF"/>
    <w:rsid w:val="00CB49BD"/>
    <w:rsid w:val="00CD060E"/>
    <w:rsid w:val="00D00C8E"/>
    <w:rsid w:val="00D01CFD"/>
    <w:rsid w:val="00D063A6"/>
    <w:rsid w:val="00D23817"/>
    <w:rsid w:val="00D434CF"/>
    <w:rsid w:val="00D45AF9"/>
    <w:rsid w:val="00D67CAA"/>
    <w:rsid w:val="00D709EE"/>
    <w:rsid w:val="00DA1BD2"/>
    <w:rsid w:val="00DA3A3F"/>
    <w:rsid w:val="00DB2781"/>
    <w:rsid w:val="00DC07D9"/>
    <w:rsid w:val="00DC2F67"/>
    <w:rsid w:val="00DC5883"/>
    <w:rsid w:val="00DF4254"/>
    <w:rsid w:val="00DF7894"/>
    <w:rsid w:val="00E03BE4"/>
    <w:rsid w:val="00E07F75"/>
    <w:rsid w:val="00E30C61"/>
    <w:rsid w:val="00E345D1"/>
    <w:rsid w:val="00E35EB1"/>
    <w:rsid w:val="00E51B9E"/>
    <w:rsid w:val="00E52469"/>
    <w:rsid w:val="00E56FDB"/>
    <w:rsid w:val="00E73D65"/>
    <w:rsid w:val="00E87335"/>
    <w:rsid w:val="00E8785A"/>
    <w:rsid w:val="00E9258F"/>
    <w:rsid w:val="00EB0E58"/>
    <w:rsid w:val="00EB10FA"/>
    <w:rsid w:val="00EB3672"/>
    <w:rsid w:val="00EB3929"/>
    <w:rsid w:val="00EF05EE"/>
    <w:rsid w:val="00F01570"/>
    <w:rsid w:val="00F068FB"/>
    <w:rsid w:val="00F172F5"/>
    <w:rsid w:val="00F26A7D"/>
    <w:rsid w:val="00F40D76"/>
    <w:rsid w:val="00F41382"/>
    <w:rsid w:val="00F615E8"/>
    <w:rsid w:val="00F80456"/>
    <w:rsid w:val="00F85085"/>
    <w:rsid w:val="00FA3DDC"/>
    <w:rsid w:val="00FB17AD"/>
    <w:rsid w:val="00FB46E6"/>
    <w:rsid w:val="00FD46C5"/>
    <w:rsid w:val="00FE0E91"/>
    <w:rsid w:val="00FE1020"/>
    <w:rsid w:val="00FE7AB7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A9C3A"/>
  <w15:chartTrackingRefBased/>
  <w15:docId w15:val="{42504DB7-36F2-4BF4-B6B0-AED8E60F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17"/>
    <w:pPr>
      <w:ind w:left="720"/>
      <w:contextualSpacing/>
    </w:pPr>
  </w:style>
  <w:style w:type="table" w:styleId="a4">
    <w:name w:val="Table Grid"/>
    <w:basedOn w:val="a1"/>
    <w:uiPriority w:val="39"/>
    <w:rsid w:val="00A0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5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45C1B"/>
  </w:style>
  <w:style w:type="paragraph" w:styleId="a7">
    <w:name w:val="footer"/>
    <w:basedOn w:val="a"/>
    <w:link w:val="a8"/>
    <w:uiPriority w:val="99"/>
    <w:unhideWhenUsed/>
    <w:rsid w:val="00345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45C1B"/>
  </w:style>
  <w:style w:type="paragraph" w:styleId="a9">
    <w:name w:val="Balloon Text"/>
    <w:basedOn w:val="a"/>
    <w:link w:val="aa"/>
    <w:uiPriority w:val="99"/>
    <w:semiHidden/>
    <w:unhideWhenUsed/>
    <w:rsid w:val="001E451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E451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1249</Words>
  <Characters>7125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OBEC59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Donut2357</cp:lastModifiedBy>
  <cp:revision>3</cp:revision>
  <cp:lastPrinted>2020-05-23T01:00:00Z</cp:lastPrinted>
  <dcterms:created xsi:type="dcterms:W3CDTF">2021-05-05T06:03:00Z</dcterms:created>
  <dcterms:modified xsi:type="dcterms:W3CDTF">2021-05-05T06:21:00Z</dcterms:modified>
</cp:coreProperties>
</file>